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FEF9" w14:textId="5187FCE4" w:rsidR="006D6AD2" w:rsidRDefault="000341D8" w:rsidP="006A4784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8FD87AC" wp14:editId="412DC2D7">
            <wp:simplePos x="0" y="0"/>
            <wp:positionH relativeFrom="column">
              <wp:posOffset>-385004</wp:posOffset>
            </wp:positionH>
            <wp:positionV relativeFrom="paragraph">
              <wp:posOffset>-358271</wp:posOffset>
            </wp:positionV>
            <wp:extent cx="1779679" cy="1267798"/>
            <wp:effectExtent l="0" t="0" r="0" b="0"/>
            <wp:wrapNone/>
            <wp:docPr id="2" name="Picture 2" descr="A logo with a white w in a yellow sh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a white w in a yellow shiel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679" cy="126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AC24782" wp14:editId="3517F90E">
            <wp:simplePos x="0" y="0"/>
            <wp:positionH relativeFrom="margin">
              <wp:posOffset>5134998</wp:posOffset>
            </wp:positionH>
            <wp:positionV relativeFrom="paragraph">
              <wp:posOffset>-365785</wp:posOffset>
            </wp:positionV>
            <wp:extent cx="1108448" cy="1193222"/>
            <wp:effectExtent l="0" t="0" r="0" b="6985"/>
            <wp:wrapNone/>
            <wp:docPr id="1" name="Picture 1" descr="A logo for a community learning cen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mmunity learning center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25" cy="120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784">
        <w:rPr>
          <w:b/>
          <w:bCs/>
        </w:rPr>
        <w:t>Wayne State University C2 Pipeline</w:t>
      </w:r>
    </w:p>
    <w:p w14:paraId="566DE50B" w14:textId="326704AF" w:rsidR="006A4784" w:rsidRDefault="006A4784" w:rsidP="006A4784">
      <w:pPr>
        <w:jc w:val="center"/>
        <w:rPr>
          <w:b/>
          <w:bCs/>
        </w:rPr>
      </w:pPr>
      <w:r>
        <w:rPr>
          <w:b/>
          <w:bCs/>
        </w:rPr>
        <w:t>Compliance Observation Form</w:t>
      </w:r>
    </w:p>
    <w:p w14:paraId="7C34DE85" w14:textId="308C5F89" w:rsidR="006A4784" w:rsidRDefault="006A4784" w:rsidP="006A4784">
      <w:pPr>
        <w:jc w:val="center"/>
        <w:rPr>
          <w:b/>
          <w:bCs/>
        </w:rPr>
      </w:pPr>
      <w:r>
        <w:rPr>
          <w:b/>
          <w:bCs/>
        </w:rPr>
        <w:t>PY 2023-2024</w:t>
      </w:r>
    </w:p>
    <w:p w14:paraId="0A3DDAC8" w14:textId="77777777" w:rsidR="006A4784" w:rsidRDefault="006A4784" w:rsidP="006A4784">
      <w:pPr>
        <w:jc w:val="center"/>
        <w:rPr>
          <w:b/>
          <w:bCs/>
        </w:rPr>
      </w:pPr>
    </w:p>
    <w:p w14:paraId="75074CF7" w14:textId="77777777" w:rsidR="00EC7E56" w:rsidRDefault="00EC7E56" w:rsidP="006A4784">
      <w:pPr>
        <w:sectPr w:rsidR="00EC7E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63129D" w14:textId="48C184BA" w:rsidR="006A4784" w:rsidRDefault="006A4784" w:rsidP="006A4784">
      <w:r>
        <w:t>Site:</w:t>
      </w:r>
    </w:p>
    <w:p w14:paraId="7DF37020" w14:textId="519F5E9C" w:rsidR="006A4784" w:rsidRDefault="006A4784" w:rsidP="006A4784">
      <w:r>
        <w:t>Site Coordinator:</w:t>
      </w:r>
    </w:p>
    <w:p w14:paraId="3A01A107" w14:textId="46AD06F6" w:rsidR="006A4784" w:rsidRDefault="006A4784" w:rsidP="006A4784">
      <w:r>
        <w:t>Date Observed:</w:t>
      </w:r>
    </w:p>
    <w:p w14:paraId="144240A9" w14:textId="53A3A6B3" w:rsidR="006A4784" w:rsidRDefault="006A4784" w:rsidP="006A4784">
      <w:r>
        <w:t># of Staff:</w:t>
      </w:r>
    </w:p>
    <w:p w14:paraId="3607E758" w14:textId="5B6CF9FA" w:rsidR="006A4784" w:rsidRDefault="006A4784" w:rsidP="006A4784">
      <w:r>
        <w:t># of students observed:</w:t>
      </w:r>
    </w:p>
    <w:p w14:paraId="787AED03" w14:textId="66CD14FA" w:rsidR="006A4784" w:rsidRDefault="006A4784" w:rsidP="006A4784">
      <w:r>
        <w:t># of students registered:</w:t>
      </w:r>
    </w:p>
    <w:p w14:paraId="02E73D1A" w14:textId="67E5BD28" w:rsidR="006A4784" w:rsidRDefault="006A4784" w:rsidP="006A4784">
      <w:r>
        <w:t># of MOUs:</w:t>
      </w:r>
    </w:p>
    <w:p w14:paraId="724C6FE5" w14:textId="5997E301" w:rsidR="006A4784" w:rsidRDefault="006A4784" w:rsidP="006A4784">
      <w:r>
        <w:t>Activities Observed:</w:t>
      </w:r>
    </w:p>
    <w:p w14:paraId="342089D4" w14:textId="77777777" w:rsidR="00EC7E56" w:rsidRDefault="00EC7E56" w:rsidP="006A4784">
      <w:pPr>
        <w:sectPr w:rsidR="00EC7E56" w:rsidSect="00EC7E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46D052" w14:textId="77777777" w:rsidR="006A4784" w:rsidRDefault="006A4784" w:rsidP="006A4784"/>
    <w:p w14:paraId="726F2C36" w14:textId="77777777" w:rsidR="00F82C5C" w:rsidRDefault="00F82C5C" w:rsidP="006A4784"/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7218"/>
        <w:gridCol w:w="1296"/>
        <w:gridCol w:w="1296"/>
      </w:tblGrid>
      <w:tr w:rsidR="006A4784" w14:paraId="5DE0456F" w14:textId="77777777" w:rsidTr="00DA152E">
        <w:trPr>
          <w:trHeight w:val="710"/>
        </w:trPr>
        <w:tc>
          <w:tcPr>
            <w:tcW w:w="7218" w:type="dxa"/>
            <w:shd w:val="clear" w:color="auto" w:fill="92D050"/>
          </w:tcPr>
          <w:p w14:paraId="329D8BED" w14:textId="77777777" w:rsidR="006A4784" w:rsidRPr="00DA152E" w:rsidRDefault="006A4784" w:rsidP="006A4784">
            <w:pPr>
              <w:jc w:val="center"/>
              <w:rPr>
                <w:b/>
                <w:bCs/>
                <w:sz w:val="36"/>
                <w:szCs w:val="36"/>
              </w:rPr>
            </w:pPr>
            <w:r w:rsidRPr="00DA152E">
              <w:rPr>
                <w:b/>
                <w:bCs/>
                <w:sz w:val="36"/>
                <w:szCs w:val="36"/>
              </w:rPr>
              <w:t>C2 Pipeline</w:t>
            </w:r>
          </w:p>
          <w:p w14:paraId="34F04EBF" w14:textId="64DBC649" w:rsidR="006A4784" w:rsidRDefault="006A4784" w:rsidP="006A4784">
            <w:pPr>
              <w:jc w:val="center"/>
            </w:pPr>
            <w:r w:rsidRPr="00DA152E">
              <w:rPr>
                <w:b/>
                <w:bCs/>
                <w:sz w:val="36"/>
                <w:szCs w:val="36"/>
              </w:rPr>
              <w:t>Organizational Requirements</w:t>
            </w:r>
          </w:p>
        </w:tc>
        <w:tc>
          <w:tcPr>
            <w:tcW w:w="1296" w:type="dxa"/>
          </w:tcPr>
          <w:p w14:paraId="0209D4B3" w14:textId="564B0134" w:rsidR="006A4784" w:rsidRDefault="006A4784" w:rsidP="006A4784">
            <w:r>
              <w:t>Observed</w:t>
            </w:r>
          </w:p>
        </w:tc>
        <w:tc>
          <w:tcPr>
            <w:tcW w:w="1296" w:type="dxa"/>
          </w:tcPr>
          <w:p w14:paraId="4E318C4D" w14:textId="3A352D6B" w:rsidR="006A4784" w:rsidRDefault="006A4784" w:rsidP="006A4784">
            <w:r>
              <w:t>Not Observed</w:t>
            </w:r>
          </w:p>
        </w:tc>
      </w:tr>
      <w:tr w:rsidR="006A4784" w14:paraId="45BB3E4E" w14:textId="77777777" w:rsidTr="006A4784">
        <w:tc>
          <w:tcPr>
            <w:tcW w:w="7218" w:type="dxa"/>
          </w:tcPr>
          <w:p w14:paraId="7FD48D89" w14:textId="4D21972D" w:rsidR="006A4784" w:rsidRDefault="006A4784" w:rsidP="006A4784">
            <w:r>
              <w:t>Each staff member has completed the following grant-requirements: TB skin test, DHS clearance, Livescan fingerprinting</w:t>
            </w:r>
          </w:p>
        </w:tc>
        <w:tc>
          <w:tcPr>
            <w:tcW w:w="1296" w:type="dxa"/>
          </w:tcPr>
          <w:p w14:paraId="1846B549" w14:textId="77777777" w:rsidR="006A4784" w:rsidRDefault="006A4784" w:rsidP="006A4784"/>
        </w:tc>
        <w:tc>
          <w:tcPr>
            <w:tcW w:w="1296" w:type="dxa"/>
          </w:tcPr>
          <w:p w14:paraId="6BA57660" w14:textId="77777777" w:rsidR="006A4784" w:rsidRDefault="006A4784" w:rsidP="006A4784"/>
        </w:tc>
      </w:tr>
      <w:tr w:rsidR="00F82C5C" w14:paraId="04DC1EEC" w14:textId="77777777" w:rsidTr="006A4784">
        <w:tc>
          <w:tcPr>
            <w:tcW w:w="7218" w:type="dxa"/>
          </w:tcPr>
          <w:p w14:paraId="25044BF0" w14:textId="4C654C67" w:rsidR="00F82C5C" w:rsidRPr="00F82C5C" w:rsidRDefault="00F82C5C" w:rsidP="006A4784">
            <w:pPr>
              <w:rPr>
                <w:b/>
                <w:bCs/>
              </w:rPr>
            </w:pPr>
            <w:r w:rsidRPr="00F82C5C">
              <w:rPr>
                <w:b/>
                <w:bCs/>
              </w:rPr>
              <w:t>Staff Name:</w:t>
            </w:r>
          </w:p>
        </w:tc>
        <w:tc>
          <w:tcPr>
            <w:tcW w:w="1296" w:type="dxa"/>
          </w:tcPr>
          <w:p w14:paraId="30E1F38E" w14:textId="77777777" w:rsidR="00F82C5C" w:rsidRDefault="00F82C5C" w:rsidP="006A4784"/>
        </w:tc>
        <w:tc>
          <w:tcPr>
            <w:tcW w:w="1296" w:type="dxa"/>
          </w:tcPr>
          <w:p w14:paraId="67495F5B" w14:textId="77777777" w:rsidR="00F82C5C" w:rsidRDefault="00F82C5C" w:rsidP="006A4784"/>
        </w:tc>
      </w:tr>
      <w:tr w:rsidR="00F82C5C" w14:paraId="504DCB70" w14:textId="77777777" w:rsidTr="006A4784">
        <w:tc>
          <w:tcPr>
            <w:tcW w:w="7218" w:type="dxa"/>
          </w:tcPr>
          <w:p w14:paraId="53C20E3C" w14:textId="18778F3D" w:rsidR="00F82C5C" w:rsidRDefault="00F82C5C" w:rsidP="006A4784">
            <w:r>
              <w:t>TB skin test</w:t>
            </w:r>
          </w:p>
        </w:tc>
        <w:tc>
          <w:tcPr>
            <w:tcW w:w="1296" w:type="dxa"/>
          </w:tcPr>
          <w:p w14:paraId="56A8F833" w14:textId="77777777" w:rsidR="00F82C5C" w:rsidRDefault="00F82C5C" w:rsidP="006A4784"/>
        </w:tc>
        <w:tc>
          <w:tcPr>
            <w:tcW w:w="1296" w:type="dxa"/>
          </w:tcPr>
          <w:p w14:paraId="2B46A5A7" w14:textId="77777777" w:rsidR="00F82C5C" w:rsidRDefault="00F82C5C" w:rsidP="006A4784"/>
        </w:tc>
      </w:tr>
      <w:tr w:rsidR="00F82C5C" w14:paraId="23909815" w14:textId="77777777" w:rsidTr="006A4784">
        <w:tc>
          <w:tcPr>
            <w:tcW w:w="7218" w:type="dxa"/>
          </w:tcPr>
          <w:p w14:paraId="078382F2" w14:textId="2C929BBB" w:rsidR="00F82C5C" w:rsidRDefault="00F82C5C" w:rsidP="006A4784">
            <w:r>
              <w:t>DHS clearance</w:t>
            </w:r>
          </w:p>
        </w:tc>
        <w:tc>
          <w:tcPr>
            <w:tcW w:w="1296" w:type="dxa"/>
          </w:tcPr>
          <w:p w14:paraId="5B433715" w14:textId="2410B371" w:rsidR="00F82C5C" w:rsidRDefault="00F82C5C" w:rsidP="006A4784"/>
        </w:tc>
        <w:tc>
          <w:tcPr>
            <w:tcW w:w="1296" w:type="dxa"/>
          </w:tcPr>
          <w:p w14:paraId="3CA5112C" w14:textId="77777777" w:rsidR="00F82C5C" w:rsidRDefault="00F82C5C" w:rsidP="006A4784"/>
        </w:tc>
      </w:tr>
      <w:tr w:rsidR="00F82C5C" w14:paraId="3D6E5E01" w14:textId="77777777" w:rsidTr="006A4784">
        <w:tc>
          <w:tcPr>
            <w:tcW w:w="7218" w:type="dxa"/>
          </w:tcPr>
          <w:p w14:paraId="10A406A0" w14:textId="4AC511C7" w:rsidR="00F82C5C" w:rsidRDefault="00F82C5C" w:rsidP="006A4784">
            <w:r>
              <w:t>Livescan fingerprinting</w:t>
            </w:r>
          </w:p>
        </w:tc>
        <w:tc>
          <w:tcPr>
            <w:tcW w:w="1296" w:type="dxa"/>
          </w:tcPr>
          <w:p w14:paraId="7F9ED6A7" w14:textId="77777777" w:rsidR="00F82C5C" w:rsidRDefault="00F82C5C" w:rsidP="006A4784"/>
        </w:tc>
        <w:tc>
          <w:tcPr>
            <w:tcW w:w="1296" w:type="dxa"/>
          </w:tcPr>
          <w:p w14:paraId="0B9DBD28" w14:textId="77777777" w:rsidR="00F82C5C" w:rsidRDefault="00F82C5C" w:rsidP="006A4784"/>
        </w:tc>
      </w:tr>
      <w:tr w:rsidR="00F82C5C" w14:paraId="68C3F4CA" w14:textId="77777777" w:rsidTr="006A4784">
        <w:tc>
          <w:tcPr>
            <w:tcW w:w="7218" w:type="dxa"/>
          </w:tcPr>
          <w:p w14:paraId="03BF6123" w14:textId="3A6A9768" w:rsidR="00F82C5C" w:rsidRPr="00F82C5C" w:rsidRDefault="00F82C5C" w:rsidP="00F82C5C">
            <w:pPr>
              <w:rPr>
                <w:b/>
                <w:bCs/>
              </w:rPr>
            </w:pPr>
            <w:r w:rsidRPr="00F82C5C">
              <w:rPr>
                <w:b/>
                <w:bCs/>
              </w:rPr>
              <w:t>Staff Name:</w:t>
            </w:r>
          </w:p>
        </w:tc>
        <w:tc>
          <w:tcPr>
            <w:tcW w:w="1296" w:type="dxa"/>
          </w:tcPr>
          <w:p w14:paraId="5FFE1C62" w14:textId="77777777" w:rsidR="00F82C5C" w:rsidRDefault="00F82C5C" w:rsidP="00F82C5C"/>
        </w:tc>
        <w:tc>
          <w:tcPr>
            <w:tcW w:w="1296" w:type="dxa"/>
          </w:tcPr>
          <w:p w14:paraId="3293BCEF" w14:textId="77777777" w:rsidR="00F82C5C" w:rsidRDefault="00F82C5C" w:rsidP="00F82C5C"/>
        </w:tc>
      </w:tr>
      <w:tr w:rsidR="00F82C5C" w14:paraId="21F380E3" w14:textId="77777777" w:rsidTr="006A4784">
        <w:tc>
          <w:tcPr>
            <w:tcW w:w="7218" w:type="dxa"/>
          </w:tcPr>
          <w:p w14:paraId="4612E2FE" w14:textId="263F43BB" w:rsidR="00F82C5C" w:rsidRDefault="00F82C5C" w:rsidP="00F82C5C">
            <w:r>
              <w:t>TB skin test</w:t>
            </w:r>
          </w:p>
        </w:tc>
        <w:tc>
          <w:tcPr>
            <w:tcW w:w="1296" w:type="dxa"/>
          </w:tcPr>
          <w:p w14:paraId="5D9B1306" w14:textId="77777777" w:rsidR="00F82C5C" w:rsidRDefault="00F82C5C" w:rsidP="00F82C5C"/>
        </w:tc>
        <w:tc>
          <w:tcPr>
            <w:tcW w:w="1296" w:type="dxa"/>
          </w:tcPr>
          <w:p w14:paraId="2135A479" w14:textId="77777777" w:rsidR="00F82C5C" w:rsidRDefault="00F82C5C" w:rsidP="00F82C5C"/>
        </w:tc>
      </w:tr>
      <w:tr w:rsidR="00F82C5C" w14:paraId="051B8172" w14:textId="77777777" w:rsidTr="006A4784">
        <w:tc>
          <w:tcPr>
            <w:tcW w:w="7218" w:type="dxa"/>
          </w:tcPr>
          <w:p w14:paraId="2F805DD1" w14:textId="64161354" w:rsidR="00F82C5C" w:rsidRDefault="00F82C5C" w:rsidP="00F82C5C">
            <w:r>
              <w:t>DHS clearance</w:t>
            </w:r>
          </w:p>
        </w:tc>
        <w:tc>
          <w:tcPr>
            <w:tcW w:w="1296" w:type="dxa"/>
          </w:tcPr>
          <w:p w14:paraId="6A9BE27B" w14:textId="77777777" w:rsidR="00F82C5C" w:rsidRDefault="00F82C5C" w:rsidP="00F82C5C"/>
        </w:tc>
        <w:tc>
          <w:tcPr>
            <w:tcW w:w="1296" w:type="dxa"/>
          </w:tcPr>
          <w:p w14:paraId="794C746D" w14:textId="77777777" w:rsidR="00F82C5C" w:rsidRDefault="00F82C5C" w:rsidP="00F82C5C"/>
        </w:tc>
      </w:tr>
      <w:tr w:rsidR="00F82C5C" w14:paraId="61E764CF" w14:textId="77777777" w:rsidTr="006A4784">
        <w:tc>
          <w:tcPr>
            <w:tcW w:w="7218" w:type="dxa"/>
          </w:tcPr>
          <w:p w14:paraId="594659FA" w14:textId="3DF078C6" w:rsidR="00F82C5C" w:rsidRDefault="00F82C5C" w:rsidP="00F82C5C">
            <w:r>
              <w:t>Livescan fingerprinting</w:t>
            </w:r>
          </w:p>
        </w:tc>
        <w:tc>
          <w:tcPr>
            <w:tcW w:w="1296" w:type="dxa"/>
          </w:tcPr>
          <w:p w14:paraId="7AF6A37C" w14:textId="77777777" w:rsidR="00F82C5C" w:rsidRDefault="00F82C5C" w:rsidP="00F82C5C"/>
        </w:tc>
        <w:tc>
          <w:tcPr>
            <w:tcW w:w="1296" w:type="dxa"/>
          </w:tcPr>
          <w:p w14:paraId="62EAB9D1" w14:textId="77777777" w:rsidR="00F82C5C" w:rsidRDefault="00F82C5C" w:rsidP="00F82C5C"/>
        </w:tc>
      </w:tr>
      <w:tr w:rsidR="00F82C5C" w14:paraId="260450FB" w14:textId="77777777" w:rsidTr="006A4784">
        <w:tc>
          <w:tcPr>
            <w:tcW w:w="7218" w:type="dxa"/>
          </w:tcPr>
          <w:p w14:paraId="11C873B7" w14:textId="09365D2A" w:rsidR="00F82C5C" w:rsidRPr="00F82C5C" w:rsidRDefault="00F82C5C" w:rsidP="00F82C5C">
            <w:pPr>
              <w:rPr>
                <w:b/>
                <w:bCs/>
              </w:rPr>
            </w:pPr>
            <w:r w:rsidRPr="00F82C5C">
              <w:rPr>
                <w:b/>
                <w:bCs/>
              </w:rPr>
              <w:t>Staff Name:</w:t>
            </w:r>
          </w:p>
        </w:tc>
        <w:tc>
          <w:tcPr>
            <w:tcW w:w="1296" w:type="dxa"/>
          </w:tcPr>
          <w:p w14:paraId="520BF844" w14:textId="77777777" w:rsidR="00F82C5C" w:rsidRDefault="00F82C5C" w:rsidP="00F82C5C"/>
        </w:tc>
        <w:tc>
          <w:tcPr>
            <w:tcW w:w="1296" w:type="dxa"/>
          </w:tcPr>
          <w:p w14:paraId="304018CE" w14:textId="77777777" w:rsidR="00F82C5C" w:rsidRDefault="00F82C5C" w:rsidP="00F82C5C"/>
        </w:tc>
      </w:tr>
      <w:tr w:rsidR="00F82C5C" w14:paraId="5BAC1420" w14:textId="77777777" w:rsidTr="006A4784">
        <w:tc>
          <w:tcPr>
            <w:tcW w:w="7218" w:type="dxa"/>
          </w:tcPr>
          <w:p w14:paraId="23A609DA" w14:textId="05A0BFA5" w:rsidR="00F82C5C" w:rsidRDefault="00F82C5C" w:rsidP="00F82C5C">
            <w:r>
              <w:t>TB skin test</w:t>
            </w:r>
          </w:p>
        </w:tc>
        <w:tc>
          <w:tcPr>
            <w:tcW w:w="1296" w:type="dxa"/>
          </w:tcPr>
          <w:p w14:paraId="33D4C3BE" w14:textId="77777777" w:rsidR="00F82C5C" w:rsidRDefault="00F82C5C" w:rsidP="00F82C5C"/>
        </w:tc>
        <w:tc>
          <w:tcPr>
            <w:tcW w:w="1296" w:type="dxa"/>
          </w:tcPr>
          <w:p w14:paraId="046617CF" w14:textId="77777777" w:rsidR="00F82C5C" w:rsidRDefault="00F82C5C" w:rsidP="00F82C5C"/>
        </w:tc>
      </w:tr>
      <w:tr w:rsidR="00F82C5C" w14:paraId="3F31CC99" w14:textId="77777777" w:rsidTr="006A4784">
        <w:tc>
          <w:tcPr>
            <w:tcW w:w="7218" w:type="dxa"/>
          </w:tcPr>
          <w:p w14:paraId="5FA2E618" w14:textId="02E4D6F1" w:rsidR="00F82C5C" w:rsidRDefault="00F82C5C" w:rsidP="00F82C5C">
            <w:r>
              <w:t>DHS clearance</w:t>
            </w:r>
          </w:p>
        </w:tc>
        <w:tc>
          <w:tcPr>
            <w:tcW w:w="1296" w:type="dxa"/>
          </w:tcPr>
          <w:p w14:paraId="07621372" w14:textId="77777777" w:rsidR="00F82C5C" w:rsidRDefault="00F82C5C" w:rsidP="00F82C5C"/>
        </w:tc>
        <w:tc>
          <w:tcPr>
            <w:tcW w:w="1296" w:type="dxa"/>
          </w:tcPr>
          <w:p w14:paraId="58909F08" w14:textId="77777777" w:rsidR="00F82C5C" w:rsidRDefault="00F82C5C" w:rsidP="00F82C5C"/>
        </w:tc>
      </w:tr>
      <w:tr w:rsidR="00F82C5C" w14:paraId="14B3818C" w14:textId="77777777" w:rsidTr="006A4784">
        <w:tc>
          <w:tcPr>
            <w:tcW w:w="7218" w:type="dxa"/>
          </w:tcPr>
          <w:p w14:paraId="6B944D00" w14:textId="20167F4B" w:rsidR="00F82C5C" w:rsidRDefault="00F82C5C" w:rsidP="00F82C5C">
            <w:r>
              <w:t>Livescan fingerprinting</w:t>
            </w:r>
          </w:p>
        </w:tc>
        <w:tc>
          <w:tcPr>
            <w:tcW w:w="1296" w:type="dxa"/>
          </w:tcPr>
          <w:p w14:paraId="335AFCA6" w14:textId="77777777" w:rsidR="00F82C5C" w:rsidRDefault="00F82C5C" w:rsidP="00F82C5C"/>
        </w:tc>
        <w:tc>
          <w:tcPr>
            <w:tcW w:w="1296" w:type="dxa"/>
          </w:tcPr>
          <w:p w14:paraId="449B4BB0" w14:textId="77777777" w:rsidR="00F82C5C" w:rsidRDefault="00F82C5C" w:rsidP="00F82C5C"/>
        </w:tc>
      </w:tr>
      <w:tr w:rsidR="00F82C5C" w14:paraId="033CFBC8" w14:textId="77777777" w:rsidTr="006A4784">
        <w:tc>
          <w:tcPr>
            <w:tcW w:w="7218" w:type="dxa"/>
          </w:tcPr>
          <w:p w14:paraId="3B5212DF" w14:textId="7EA52ADE" w:rsidR="00F82C5C" w:rsidRPr="006A54CA" w:rsidRDefault="00F82C5C" w:rsidP="00F82C5C">
            <w:r>
              <w:t xml:space="preserve">Staff has completed CPR/First Aid training </w:t>
            </w:r>
            <w:r>
              <w:rPr>
                <w:u w:val="single"/>
              </w:rPr>
              <w:t>and</w:t>
            </w:r>
            <w:r>
              <w:t xml:space="preserve"> their certificate is still valid</w:t>
            </w:r>
          </w:p>
        </w:tc>
        <w:tc>
          <w:tcPr>
            <w:tcW w:w="1296" w:type="dxa"/>
          </w:tcPr>
          <w:p w14:paraId="56AADB5D" w14:textId="77777777" w:rsidR="00F82C5C" w:rsidRDefault="00F82C5C" w:rsidP="00F82C5C"/>
        </w:tc>
        <w:tc>
          <w:tcPr>
            <w:tcW w:w="1296" w:type="dxa"/>
          </w:tcPr>
          <w:p w14:paraId="73AE5D44" w14:textId="77777777" w:rsidR="00F82C5C" w:rsidRDefault="00F82C5C" w:rsidP="00F82C5C"/>
        </w:tc>
      </w:tr>
      <w:tr w:rsidR="00F82C5C" w14:paraId="67D02DA0" w14:textId="77777777" w:rsidTr="006A4784">
        <w:tc>
          <w:tcPr>
            <w:tcW w:w="7218" w:type="dxa"/>
          </w:tcPr>
          <w:p w14:paraId="5593E7B8" w14:textId="24014C05" w:rsidR="00F82C5C" w:rsidRDefault="00F82C5C" w:rsidP="00F82C5C">
            <w:r>
              <w:t>Staff has completed their Cornerstone evaluations in Academica</w:t>
            </w:r>
          </w:p>
        </w:tc>
        <w:tc>
          <w:tcPr>
            <w:tcW w:w="1296" w:type="dxa"/>
          </w:tcPr>
          <w:p w14:paraId="262D634D" w14:textId="77777777" w:rsidR="00F82C5C" w:rsidRDefault="00F82C5C" w:rsidP="00F82C5C"/>
        </w:tc>
        <w:tc>
          <w:tcPr>
            <w:tcW w:w="1296" w:type="dxa"/>
          </w:tcPr>
          <w:p w14:paraId="36474934" w14:textId="77777777" w:rsidR="00F82C5C" w:rsidRDefault="00F82C5C" w:rsidP="00F82C5C"/>
        </w:tc>
      </w:tr>
      <w:tr w:rsidR="00F82C5C" w14:paraId="179C5C8E" w14:textId="77777777" w:rsidTr="006A4784">
        <w:tc>
          <w:tcPr>
            <w:tcW w:w="7218" w:type="dxa"/>
          </w:tcPr>
          <w:p w14:paraId="387335E2" w14:textId="3F08DA71" w:rsidR="00F82C5C" w:rsidRDefault="00F82C5C" w:rsidP="00F82C5C">
            <w:r>
              <w:t>Staff has a Professional Development log for the 23/24 program year</w:t>
            </w:r>
          </w:p>
        </w:tc>
        <w:tc>
          <w:tcPr>
            <w:tcW w:w="1296" w:type="dxa"/>
          </w:tcPr>
          <w:p w14:paraId="36E6E203" w14:textId="77777777" w:rsidR="00F82C5C" w:rsidRDefault="00F82C5C" w:rsidP="00F82C5C"/>
        </w:tc>
        <w:tc>
          <w:tcPr>
            <w:tcW w:w="1296" w:type="dxa"/>
          </w:tcPr>
          <w:p w14:paraId="52796ECC" w14:textId="77777777" w:rsidR="00F82C5C" w:rsidRDefault="00F82C5C" w:rsidP="00F82C5C"/>
        </w:tc>
      </w:tr>
      <w:tr w:rsidR="00F82C5C" w14:paraId="750C7884" w14:textId="77777777" w:rsidTr="006A4784">
        <w:tc>
          <w:tcPr>
            <w:tcW w:w="7218" w:type="dxa"/>
          </w:tcPr>
          <w:p w14:paraId="64978242" w14:textId="0A62654B" w:rsidR="00F82C5C" w:rsidRDefault="00F82C5C" w:rsidP="00F82C5C">
            <w:r>
              <w:t>Staff has completed the following mandatory trainings: 8 hours of orientation, Bloodborne Pathogens, PQA basics, BSA Youth Protection Training, Title IX</w:t>
            </w:r>
          </w:p>
        </w:tc>
        <w:tc>
          <w:tcPr>
            <w:tcW w:w="1296" w:type="dxa"/>
          </w:tcPr>
          <w:p w14:paraId="236D138B" w14:textId="77777777" w:rsidR="00F82C5C" w:rsidRDefault="00F82C5C" w:rsidP="00F82C5C"/>
        </w:tc>
        <w:tc>
          <w:tcPr>
            <w:tcW w:w="1296" w:type="dxa"/>
          </w:tcPr>
          <w:p w14:paraId="2A936EC0" w14:textId="77777777" w:rsidR="00F82C5C" w:rsidRDefault="00F82C5C" w:rsidP="00F82C5C"/>
        </w:tc>
      </w:tr>
      <w:tr w:rsidR="00F82C5C" w14:paraId="5E32DEF5" w14:textId="77777777" w:rsidTr="006A4784">
        <w:tc>
          <w:tcPr>
            <w:tcW w:w="7218" w:type="dxa"/>
          </w:tcPr>
          <w:p w14:paraId="3AA29193" w14:textId="77777777" w:rsidR="00F82C5C" w:rsidRDefault="00F82C5C" w:rsidP="00F82C5C">
            <w:r>
              <w:t>Notes:</w:t>
            </w:r>
          </w:p>
          <w:p w14:paraId="5E1B7D42" w14:textId="77777777" w:rsidR="00F82C5C" w:rsidRDefault="00F82C5C" w:rsidP="00F82C5C"/>
          <w:p w14:paraId="48B91F4A" w14:textId="77777777" w:rsidR="00F82C5C" w:rsidRDefault="00F82C5C" w:rsidP="00F82C5C"/>
          <w:p w14:paraId="67DF248E" w14:textId="77777777" w:rsidR="00F82C5C" w:rsidRDefault="00F82C5C" w:rsidP="00F82C5C"/>
          <w:p w14:paraId="34801690" w14:textId="77777777" w:rsidR="00F82C5C" w:rsidRDefault="00F82C5C" w:rsidP="00F82C5C"/>
          <w:p w14:paraId="4589E7E9" w14:textId="77777777" w:rsidR="00F82C5C" w:rsidRDefault="00F82C5C" w:rsidP="00F82C5C"/>
          <w:p w14:paraId="55058DB3" w14:textId="7556FE86" w:rsidR="00F82C5C" w:rsidRDefault="00F82C5C" w:rsidP="00F82C5C"/>
        </w:tc>
        <w:tc>
          <w:tcPr>
            <w:tcW w:w="1296" w:type="dxa"/>
          </w:tcPr>
          <w:p w14:paraId="511A021D" w14:textId="77777777" w:rsidR="00F82C5C" w:rsidRDefault="00F82C5C" w:rsidP="00F82C5C"/>
        </w:tc>
        <w:tc>
          <w:tcPr>
            <w:tcW w:w="1296" w:type="dxa"/>
          </w:tcPr>
          <w:p w14:paraId="6DCFF690" w14:textId="77777777" w:rsidR="00F82C5C" w:rsidRDefault="00F82C5C" w:rsidP="00F82C5C"/>
        </w:tc>
      </w:tr>
    </w:tbl>
    <w:p w14:paraId="412B355B" w14:textId="77777777" w:rsidR="00F82C5C" w:rsidRDefault="00F82C5C" w:rsidP="006A4784"/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7218"/>
        <w:gridCol w:w="1296"/>
        <w:gridCol w:w="1296"/>
      </w:tblGrid>
      <w:tr w:rsidR="006A4784" w14:paraId="278B2261" w14:textId="77777777" w:rsidTr="00DA152E">
        <w:trPr>
          <w:trHeight w:val="710"/>
        </w:trPr>
        <w:tc>
          <w:tcPr>
            <w:tcW w:w="7218" w:type="dxa"/>
            <w:shd w:val="clear" w:color="auto" w:fill="92D050"/>
          </w:tcPr>
          <w:p w14:paraId="134CA56C" w14:textId="295FC4F9" w:rsidR="006A4784" w:rsidRPr="00DA152E" w:rsidRDefault="009F7FCA" w:rsidP="000B11EB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DA152E">
              <w:rPr>
                <w:b/>
                <w:bCs/>
                <w:sz w:val="36"/>
                <w:szCs w:val="36"/>
              </w:rPr>
              <w:lastRenderedPageBreak/>
              <w:t>EZReports</w:t>
            </w:r>
            <w:proofErr w:type="spellEnd"/>
          </w:p>
        </w:tc>
        <w:tc>
          <w:tcPr>
            <w:tcW w:w="1296" w:type="dxa"/>
          </w:tcPr>
          <w:p w14:paraId="7E72E889" w14:textId="77777777" w:rsidR="006A4784" w:rsidRDefault="006A4784" w:rsidP="000B11EB">
            <w:r>
              <w:t>Observed</w:t>
            </w:r>
          </w:p>
        </w:tc>
        <w:tc>
          <w:tcPr>
            <w:tcW w:w="1296" w:type="dxa"/>
          </w:tcPr>
          <w:p w14:paraId="194FDAD7" w14:textId="77777777" w:rsidR="006A4784" w:rsidRDefault="006A4784" w:rsidP="000B11EB">
            <w:r>
              <w:t>Not Observed</w:t>
            </w:r>
          </w:p>
        </w:tc>
      </w:tr>
      <w:tr w:rsidR="006A4784" w14:paraId="7F243FF4" w14:textId="77777777" w:rsidTr="000B11EB">
        <w:tc>
          <w:tcPr>
            <w:tcW w:w="7218" w:type="dxa"/>
          </w:tcPr>
          <w:p w14:paraId="1FB2A687" w14:textId="10A80F4F" w:rsidR="006A4784" w:rsidRDefault="00B45E36" w:rsidP="000B11EB">
            <w:r>
              <w:t>All registered students (active + dropped) have UICs</w:t>
            </w:r>
          </w:p>
        </w:tc>
        <w:tc>
          <w:tcPr>
            <w:tcW w:w="1296" w:type="dxa"/>
          </w:tcPr>
          <w:p w14:paraId="23AB40DE" w14:textId="77777777" w:rsidR="006A4784" w:rsidRDefault="006A4784" w:rsidP="000B11EB"/>
        </w:tc>
        <w:tc>
          <w:tcPr>
            <w:tcW w:w="1296" w:type="dxa"/>
          </w:tcPr>
          <w:p w14:paraId="7BE4447C" w14:textId="77777777" w:rsidR="006A4784" w:rsidRDefault="006A4784" w:rsidP="000B11EB"/>
        </w:tc>
      </w:tr>
      <w:tr w:rsidR="006A4784" w14:paraId="0A174470" w14:textId="77777777" w:rsidTr="000B11EB">
        <w:tc>
          <w:tcPr>
            <w:tcW w:w="7218" w:type="dxa"/>
          </w:tcPr>
          <w:p w14:paraId="2CB67E09" w14:textId="3BAFA8B3" w:rsidR="006A4784" w:rsidRDefault="00B45E36" w:rsidP="000B11EB">
            <w:r>
              <w:t>All registered students (active + dropped) have parent/guardian contact info</w:t>
            </w:r>
          </w:p>
        </w:tc>
        <w:tc>
          <w:tcPr>
            <w:tcW w:w="1296" w:type="dxa"/>
          </w:tcPr>
          <w:p w14:paraId="700DE5A0" w14:textId="77777777" w:rsidR="006A4784" w:rsidRDefault="006A4784" w:rsidP="000B11EB"/>
        </w:tc>
        <w:tc>
          <w:tcPr>
            <w:tcW w:w="1296" w:type="dxa"/>
          </w:tcPr>
          <w:p w14:paraId="602F1A78" w14:textId="77777777" w:rsidR="006A4784" w:rsidRDefault="006A4784" w:rsidP="000B11EB"/>
        </w:tc>
      </w:tr>
      <w:tr w:rsidR="006A4784" w14:paraId="3F51A28F" w14:textId="77777777" w:rsidTr="000B11EB">
        <w:tc>
          <w:tcPr>
            <w:tcW w:w="7218" w:type="dxa"/>
          </w:tcPr>
          <w:p w14:paraId="39A9442B" w14:textId="2EFCB5BE" w:rsidR="006A4784" w:rsidRDefault="00395A53" w:rsidP="000B11EB">
            <w:r>
              <w:t>All registered students (active + dropped) have notes regarding some of the following topics: attendance, academics, behaviors, recruitment, etc.</w:t>
            </w:r>
          </w:p>
        </w:tc>
        <w:tc>
          <w:tcPr>
            <w:tcW w:w="1296" w:type="dxa"/>
          </w:tcPr>
          <w:p w14:paraId="2DA90A67" w14:textId="77777777" w:rsidR="006A4784" w:rsidRDefault="006A4784" w:rsidP="000B11EB"/>
        </w:tc>
        <w:tc>
          <w:tcPr>
            <w:tcW w:w="1296" w:type="dxa"/>
          </w:tcPr>
          <w:p w14:paraId="4900D0A8" w14:textId="77777777" w:rsidR="006A4784" w:rsidRDefault="006A4784" w:rsidP="000B11EB"/>
        </w:tc>
      </w:tr>
      <w:tr w:rsidR="006A4784" w14:paraId="63077151" w14:textId="77777777" w:rsidTr="000B11EB">
        <w:tc>
          <w:tcPr>
            <w:tcW w:w="7218" w:type="dxa"/>
          </w:tcPr>
          <w:p w14:paraId="39D62682" w14:textId="2B22AF90" w:rsidR="006A4784" w:rsidRDefault="00395A53" w:rsidP="000B11EB">
            <w:r>
              <w:t>Dinner/Homework Help is one session (60 minutes long)</w:t>
            </w:r>
          </w:p>
        </w:tc>
        <w:tc>
          <w:tcPr>
            <w:tcW w:w="1296" w:type="dxa"/>
          </w:tcPr>
          <w:p w14:paraId="67902BE8" w14:textId="77777777" w:rsidR="006A4784" w:rsidRDefault="006A4784" w:rsidP="000B11EB"/>
        </w:tc>
        <w:tc>
          <w:tcPr>
            <w:tcW w:w="1296" w:type="dxa"/>
          </w:tcPr>
          <w:p w14:paraId="20F14597" w14:textId="77777777" w:rsidR="006A4784" w:rsidRDefault="006A4784" w:rsidP="000B11EB"/>
        </w:tc>
      </w:tr>
      <w:tr w:rsidR="006A4784" w14:paraId="64C9D721" w14:textId="77777777" w:rsidTr="000B11EB">
        <w:tc>
          <w:tcPr>
            <w:tcW w:w="7218" w:type="dxa"/>
          </w:tcPr>
          <w:p w14:paraId="2F932ADC" w14:textId="0664D6EB" w:rsidR="006A4784" w:rsidRDefault="00395A53" w:rsidP="000B11EB">
            <w:r>
              <w:t>SEL/Leadership Development is one session (30 minutes long)</w:t>
            </w:r>
          </w:p>
        </w:tc>
        <w:tc>
          <w:tcPr>
            <w:tcW w:w="1296" w:type="dxa"/>
          </w:tcPr>
          <w:p w14:paraId="3BE00C1E" w14:textId="77777777" w:rsidR="006A4784" w:rsidRDefault="006A4784" w:rsidP="000B11EB"/>
        </w:tc>
        <w:tc>
          <w:tcPr>
            <w:tcW w:w="1296" w:type="dxa"/>
          </w:tcPr>
          <w:p w14:paraId="1D3DBEB5" w14:textId="77777777" w:rsidR="006A4784" w:rsidRDefault="006A4784" w:rsidP="000B11EB"/>
        </w:tc>
      </w:tr>
      <w:tr w:rsidR="006A4784" w14:paraId="32CDD689" w14:textId="77777777" w:rsidTr="000B11EB">
        <w:tc>
          <w:tcPr>
            <w:tcW w:w="7218" w:type="dxa"/>
          </w:tcPr>
          <w:p w14:paraId="2E4F01BA" w14:textId="4818F51B" w:rsidR="006A4784" w:rsidRDefault="00395A53" w:rsidP="000B11EB">
            <w:r>
              <w:t>There are clubs (career pathways or social clubs) daily (60 minutes long)</w:t>
            </w:r>
          </w:p>
        </w:tc>
        <w:tc>
          <w:tcPr>
            <w:tcW w:w="1296" w:type="dxa"/>
          </w:tcPr>
          <w:p w14:paraId="28021643" w14:textId="77777777" w:rsidR="006A4784" w:rsidRDefault="006A4784" w:rsidP="000B11EB"/>
        </w:tc>
        <w:tc>
          <w:tcPr>
            <w:tcW w:w="1296" w:type="dxa"/>
          </w:tcPr>
          <w:p w14:paraId="731CCC12" w14:textId="77777777" w:rsidR="006A4784" w:rsidRDefault="006A4784" w:rsidP="000B11EB"/>
        </w:tc>
      </w:tr>
      <w:tr w:rsidR="006A4784" w14:paraId="23EC5878" w14:textId="77777777" w:rsidTr="000B11EB">
        <w:tc>
          <w:tcPr>
            <w:tcW w:w="7218" w:type="dxa"/>
          </w:tcPr>
          <w:p w14:paraId="1DAC1353" w14:textId="1BE246AB" w:rsidR="006A4784" w:rsidRDefault="00DE45E0" w:rsidP="000B11EB">
            <w:r>
              <w:t>Each activity has a description</w:t>
            </w:r>
          </w:p>
        </w:tc>
        <w:tc>
          <w:tcPr>
            <w:tcW w:w="1296" w:type="dxa"/>
          </w:tcPr>
          <w:p w14:paraId="6D6E0A8D" w14:textId="77777777" w:rsidR="006A4784" w:rsidRDefault="006A4784" w:rsidP="000B11EB"/>
        </w:tc>
        <w:tc>
          <w:tcPr>
            <w:tcW w:w="1296" w:type="dxa"/>
          </w:tcPr>
          <w:p w14:paraId="3197B44A" w14:textId="77777777" w:rsidR="006A4784" w:rsidRDefault="006A4784" w:rsidP="000B11EB"/>
        </w:tc>
      </w:tr>
      <w:tr w:rsidR="006A4784" w14:paraId="2165F92F" w14:textId="77777777" w:rsidTr="000B11EB">
        <w:tc>
          <w:tcPr>
            <w:tcW w:w="7218" w:type="dxa"/>
          </w:tcPr>
          <w:p w14:paraId="3D0AC86A" w14:textId="76C7948D" w:rsidR="006A4784" w:rsidRDefault="00DE45E0" w:rsidP="000B11EB">
            <w:r>
              <w:t xml:space="preserve">Site staff are listed in </w:t>
            </w:r>
            <w:proofErr w:type="spellStart"/>
            <w:r>
              <w:t>EZReports</w:t>
            </w:r>
            <w:proofErr w:type="spellEnd"/>
          </w:p>
        </w:tc>
        <w:tc>
          <w:tcPr>
            <w:tcW w:w="1296" w:type="dxa"/>
          </w:tcPr>
          <w:p w14:paraId="61B755A9" w14:textId="77777777" w:rsidR="006A4784" w:rsidRDefault="006A4784" w:rsidP="000B11EB"/>
        </w:tc>
        <w:tc>
          <w:tcPr>
            <w:tcW w:w="1296" w:type="dxa"/>
          </w:tcPr>
          <w:p w14:paraId="515E155A" w14:textId="77777777" w:rsidR="006A4784" w:rsidRDefault="006A4784" w:rsidP="000B11EB"/>
        </w:tc>
      </w:tr>
      <w:tr w:rsidR="006A4784" w14:paraId="0A9E06AB" w14:textId="77777777" w:rsidTr="000B11EB">
        <w:tc>
          <w:tcPr>
            <w:tcW w:w="7218" w:type="dxa"/>
          </w:tcPr>
          <w:p w14:paraId="60155198" w14:textId="0E4F1920" w:rsidR="006A4784" w:rsidRDefault="00DE45E0" w:rsidP="000B11EB">
            <w:r>
              <w:t>Attendance is taken daily</w:t>
            </w:r>
          </w:p>
        </w:tc>
        <w:tc>
          <w:tcPr>
            <w:tcW w:w="1296" w:type="dxa"/>
          </w:tcPr>
          <w:p w14:paraId="2CE82609" w14:textId="77777777" w:rsidR="006A4784" w:rsidRDefault="006A4784" w:rsidP="000B11EB"/>
        </w:tc>
        <w:tc>
          <w:tcPr>
            <w:tcW w:w="1296" w:type="dxa"/>
          </w:tcPr>
          <w:p w14:paraId="6107FDBC" w14:textId="77777777" w:rsidR="006A4784" w:rsidRDefault="006A4784" w:rsidP="000B11EB"/>
        </w:tc>
      </w:tr>
      <w:tr w:rsidR="006A4784" w14:paraId="35A6A902" w14:textId="77777777" w:rsidTr="000B11EB">
        <w:tc>
          <w:tcPr>
            <w:tcW w:w="7218" w:type="dxa"/>
          </w:tcPr>
          <w:p w14:paraId="6B727AC7" w14:textId="13FEC676" w:rsidR="006A4784" w:rsidRDefault="00846B06" w:rsidP="000B11EB">
            <w:r>
              <w:t>Attendance has been certified by the 1</w:t>
            </w:r>
            <w:r w:rsidRPr="00846B06">
              <w:rPr>
                <w:vertAlign w:val="superscript"/>
              </w:rPr>
              <w:t>st</w:t>
            </w:r>
            <w:r>
              <w:t xml:space="preserve"> of the month (internal requirement) </w:t>
            </w:r>
            <w:r w:rsidRPr="00846B06">
              <w:rPr>
                <w:b/>
                <w:bCs/>
              </w:rPr>
              <w:t>and</w:t>
            </w:r>
            <w:r>
              <w:t xml:space="preserve"> submitted by the 10</w:t>
            </w:r>
            <w:r w:rsidRPr="00846B06">
              <w:rPr>
                <w:vertAlign w:val="superscript"/>
              </w:rPr>
              <w:t>th</w:t>
            </w:r>
            <w:r>
              <w:t xml:space="preserve"> of each month (MSU requirement)</w:t>
            </w:r>
          </w:p>
        </w:tc>
        <w:tc>
          <w:tcPr>
            <w:tcW w:w="1296" w:type="dxa"/>
          </w:tcPr>
          <w:p w14:paraId="21DD0806" w14:textId="77777777" w:rsidR="006A4784" w:rsidRDefault="006A4784" w:rsidP="000B11EB"/>
        </w:tc>
        <w:tc>
          <w:tcPr>
            <w:tcW w:w="1296" w:type="dxa"/>
          </w:tcPr>
          <w:p w14:paraId="37899F07" w14:textId="77777777" w:rsidR="006A4784" w:rsidRDefault="006A4784" w:rsidP="000B11EB"/>
        </w:tc>
      </w:tr>
    </w:tbl>
    <w:p w14:paraId="072D6B5E" w14:textId="77777777" w:rsidR="009F7FCA" w:rsidRDefault="009F7FCA" w:rsidP="006A4784"/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7218"/>
        <w:gridCol w:w="1296"/>
        <w:gridCol w:w="1296"/>
      </w:tblGrid>
      <w:tr w:rsidR="009F7FCA" w14:paraId="7194133D" w14:textId="77777777" w:rsidTr="00DA152E">
        <w:trPr>
          <w:trHeight w:val="710"/>
        </w:trPr>
        <w:tc>
          <w:tcPr>
            <w:tcW w:w="7218" w:type="dxa"/>
            <w:shd w:val="clear" w:color="auto" w:fill="92D050"/>
          </w:tcPr>
          <w:p w14:paraId="47038361" w14:textId="77777777" w:rsidR="009F7FCA" w:rsidRPr="00DA152E" w:rsidRDefault="009F7FCA" w:rsidP="004F7A3D">
            <w:pPr>
              <w:jc w:val="center"/>
              <w:rPr>
                <w:b/>
                <w:bCs/>
                <w:sz w:val="36"/>
                <w:szCs w:val="36"/>
              </w:rPr>
            </w:pPr>
            <w:r w:rsidRPr="00DA152E">
              <w:rPr>
                <w:b/>
                <w:bCs/>
                <w:sz w:val="36"/>
                <w:szCs w:val="36"/>
              </w:rPr>
              <w:t>Healthy and Safe Environment</w:t>
            </w:r>
          </w:p>
        </w:tc>
        <w:tc>
          <w:tcPr>
            <w:tcW w:w="1296" w:type="dxa"/>
          </w:tcPr>
          <w:p w14:paraId="6CD40CCF" w14:textId="77777777" w:rsidR="009F7FCA" w:rsidRDefault="009F7FCA" w:rsidP="004F7A3D">
            <w:r>
              <w:t>Observed</w:t>
            </w:r>
          </w:p>
        </w:tc>
        <w:tc>
          <w:tcPr>
            <w:tcW w:w="1296" w:type="dxa"/>
          </w:tcPr>
          <w:p w14:paraId="1DFC429C" w14:textId="77777777" w:rsidR="009F7FCA" w:rsidRDefault="009F7FCA" w:rsidP="004F7A3D">
            <w:r>
              <w:t>Not Observed</w:t>
            </w:r>
          </w:p>
        </w:tc>
      </w:tr>
      <w:tr w:rsidR="009F7FCA" w14:paraId="72EB2E97" w14:textId="77777777" w:rsidTr="004F7A3D">
        <w:tc>
          <w:tcPr>
            <w:tcW w:w="7218" w:type="dxa"/>
          </w:tcPr>
          <w:p w14:paraId="58B310AE" w14:textId="0EFF7EAC" w:rsidR="009F7FCA" w:rsidRDefault="00DA152E" w:rsidP="004F7A3D">
            <w:r>
              <w:t>Visitor/Volunteer sign-in sheet present</w:t>
            </w:r>
          </w:p>
        </w:tc>
        <w:tc>
          <w:tcPr>
            <w:tcW w:w="1296" w:type="dxa"/>
          </w:tcPr>
          <w:p w14:paraId="6893D76C" w14:textId="77777777" w:rsidR="009F7FCA" w:rsidRDefault="009F7FCA" w:rsidP="004F7A3D"/>
        </w:tc>
        <w:tc>
          <w:tcPr>
            <w:tcW w:w="1296" w:type="dxa"/>
          </w:tcPr>
          <w:p w14:paraId="0ABC3FE0" w14:textId="77777777" w:rsidR="009F7FCA" w:rsidRDefault="009F7FCA" w:rsidP="004F7A3D"/>
        </w:tc>
      </w:tr>
      <w:tr w:rsidR="009F7FCA" w14:paraId="3C244509" w14:textId="77777777" w:rsidTr="004F7A3D">
        <w:tc>
          <w:tcPr>
            <w:tcW w:w="7218" w:type="dxa"/>
          </w:tcPr>
          <w:p w14:paraId="43675C3A" w14:textId="262458D7" w:rsidR="009F7FCA" w:rsidRPr="00DA152E" w:rsidRDefault="00DA152E" w:rsidP="004F7A3D">
            <w:r>
              <w:t xml:space="preserve">Student sign-in/sign-out sheet present </w:t>
            </w:r>
            <w:r>
              <w:rPr>
                <w:b/>
                <w:bCs/>
              </w:rPr>
              <w:t xml:space="preserve">and </w:t>
            </w:r>
            <w:r>
              <w:t>utilized during programming</w:t>
            </w:r>
          </w:p>
        </w:tc>
        <w:tc>
          <w:tcPr>
            <w:tcW w:w="1296" w:type="dxa"/>
          </w:tcPr>
          <w:p w14:paraId="6F4A0332" w14:textId="77777777" w:rsidR="009F7FCA" w:rsidRDefault="009F7FCA" w:rsidP="004F7A3D"/>
        </w:tc>
        <w:tc>
          <w:tcPr>
            <w:tcW w:w="1296" w:type="dxa"/>
          </w:tcPr>
          <w:p w14:paraId="0569851C" w14:textId="77777777" w:rsidR="009F7FCA" w:rsidRDefault="009F7FCA" w:rsidP="004F7A3D"/>
        </w:tc>
      </w:tr>
      <w:tr w:rsidR="006206B3" w14:paraId="12DF60C6" w14:textId="77777777" w:rsidTr="004F7A3D">
        <w:tc>
          <w:tcPr>
            <w:tcW w:w="7218" w:type="dxa"/>
          </w:tcPr>
          <w:p w14:paraId="4BC665AA" w14:textId="79255A22" w:rsidR="006206B3" w:rsidRDefault="006206B3" w:rsidP="004F7A3D">
            <w:r>
              <w:t>A system is in place to prevent unauthorized individuals from taking students from the program</w:t>
            </w:r>
          </w:p>
        </w:tc>
        <w:tc>
          <w:tcPr>
            <w:tcW w:w="1296" w:type="dxa"/>
          </w:tcPr>
          <w:p w14:paraId="153705A7" w14:textId="77777777" w:rsidR="006206B3" w:rsidRDefault="006206B3" w:rsidP="004F7A3D"/>
        </w:tc>
        <w:tc>
          <w:tcPr>
            <w:tcW w:w="1296" w:type="dxa"/>
          </w:tcPr>
          <w:p w14:paraId="7AE08871" w14:textId="77777777" w:rsidR="006206B3" w:rsidRDefault="006206B3" w:rsidP="004F7A3D"/>
        </w:tc>
      </w:tr>
      <w:tr w:rsidR="009F7FCA" w14:paraId="7C433D11" w14:textId="77777777" w:rsidTr="004F7A3D">
        <w:tc>
          <w:tcPr>
            <w:tcW w:w="7218" w:type="dxa"/>
          </w:tcPr>
          <w:p w14:paraId="56793725" w14:textId="4212AE83" w:rsidR="009F7FCA" w:rsidRDefault="00DA152E" w:rsidP="004F7A3D">
            <w:r>
              <w:t>Physical environment is safe, clean, and free of health hazards</w:t>
            </w:r>
          </w:p>
        </w:tc>
        <w:tc>
          <w:tcPr>
            <w:tcW w:w="1296" w:type="dxa"/>
          </w:tcPr>
          <w:p w14:paraId="03456E39" w14:textId="77777777" w:rsidR="009F7FCA" w:rsidRDefault="009F7FCA" w:rsidP="004F7A3D"/>
        </w:tc>
        <w:tc>
          <w:tcPr>
            <w:tcW w:w="1296" w:type="dxa"/>
          </w:tcPr>
          <w:p w14:paraId="19A223C7" w14:textId="77777777" w:rsidR="009F7FCA" w:rsidRDefault="009F7FCA" w:rsidP="004F7A3D"/>
        </w:tc>
      </w:tr>
      <w:tr w:rsidR="006206B3" w14:paraId="358A4E1B" w14:textId="77777777" w:rsidTr="004F7A3D">
        <w:tc>
          <w:tcPr>
            <w:tcW w:w="7218" w:type="dxa"/>
          </w:tcPr>
          <w:p w14:paraId="421088D9" w14:textId="00FF880F" w:rsidR="006206B3" w:rsidRDefault="006206B3" w:rsidP="004F7A3D">
            <w:r>
              <w:t>Program space and furniture accommodate the activities offered</w:t>
            </w:r>
          </w:p>
        </w:tc>
        <w:tc>
          <w:tcPr>
            <w:tcW w:w="1296" w:type="dxa"/>
          </w:tcPr>
          <w:p w14:paraId="0F5EBB96" w14:textId="77777777" w:rsidR="006206B3" w:rsidRDefault="006206B3" w:rsidP="004F7A3D"/>
        </w:tc>
        <w:tc>
          <w:tcPr>
            <w:tcW w:w="1296" w:type="dxa"/>
          </w:tcPr>
          <w:p w14:paraId="404F194C" w14:textId="77777777" w:rsidR="006206B3" w:rsidRDefault="006206B3" w:rsidP="004F7A3D"/>
        </w:tc>
      </w:tr>
      <w:tr w:rsidR="009F7FCA" w14:paraId="111A2426" w14:textId="77777777" w:rsidTr="004F7A3D">
        <w:tc>
          <w:tcPr>
            <w:tcW w:w="7218" w:type="dxa"/>
          </w:tcPr>
          <w:p w14:paraId="3A8AB9B9" w14:textId="370D3E8C" w:rsidR="009F7FCA" w:rsidRDefault="00DA152E" w:rsidP="004F7A3D">
            <w:r>
              <w:t>Emergency procedures clearly posted</w:t>
            </w:r>
          </w:p>
        </w:tc>
        <w:tc>
          <w:tcPr>
            <w:tcW w:w="1296" w:type="dxa"/>
          </w:tcPr>
          <w:p w14:paraId="7703D47B" w14:textId="77777777" w:rsidR="009F7FCA" w:rsidRDefault="009F7FCA" w:rsidP="004F7A3D"/>
        </w:tc>
        <w:tc>
          <w:tcPr>
            <w:tcW w:w="1296" w:type="dxa"/>
          </w:tcPr>
          <w:p w14:paraId="68FB7090" w14:textId="77777777" w:rsidR="009F7FCA" w:rsidRDefault="009F7FCA" w:rsidP="004F7A3D"/>
        </w:tc>
      </w:tr>
      <w:tr w:rsidR="006206B3" w14:paraId="5EF337BA" w14:textId="77777777" w:rsidTr="004F7A3D">
        <w:tc>
          <w:tcPr>
            <w:tcW w:w="7218" w:type="dxa"/>
          </w:tcPr>
          <w:p w14:paraId="469C7493" w14:textId="77777777" w:rsidR="006206B3" w:rsidRDefault="006206B3" w:rsidP="004F7A3D">
            <w:r>
              <w:t xml:space="preserve">Emergency plans are </w:t>
            </w:r>
            <w:proofErr w:type="gramStart"/>
            <w:r>
              <w:t>reviewed</w:t>
            </w:r>
            <w:proofErr w:type="gramEnd"/>
            <w:r>
              <w:t xml:space="preserve"> and a written log is maintained of the following drills:</w:t>
            </w:r>
          </w:p>
          <w:p w14:paraId="5DB8EC0D" w14:textId="77777777" w:rsidR="006206B3" w:rsidRDefault="006206B3" w:rsidP="006206B3">
            <w:pPr>
              <w:pStyle w:val="ListParagraph"/>
              <w:numPr>
                <w:ilvl w:val="0"/>
                <w:numId w:val="1"/>
              </w:numPr>
            </w:pPr>
            <w:r>
              <w:t>At least one fire drill quarterly</w:t>
            </w:r>
          </w:p>
          <w:p w14:paraId="0220FDC0" w14:textId="4D1D3B69" w:rsidR="006206B3" w:rsidRDefault="006206B3" w:rsidP="006206B3">
            <w:pPr>
              <w:pStyle w:val="ListParagraph"/>
              <w:numPr>
                <w:ilvl w:val="0"/>
                <w:numId w:val="1"/>
              </w:numPr>
            </w:pPr>
            <w:r>
              <w:t>At least two tornado drills between the months of March through November</w:t>
            </w:r>
          </w:p>
        </w:tc>
        <w:tc>
          <w:tcPr>
            <w:tcW w:w="1296" w:type="dxa"/>
          </w:tcPr>
          <w:p w14:paraId="46B35BD2" w14:textId="77777777" w:rsidR="006206B3" w:rsidRDefault="006206B3" w:rsidP="004F7A3D"/>
        </w:tc>
        <w:tc>
          <w:tcPr>
            <w:tcW w:w="1296" w:type="dxa"/>
          </w:tcPr>
          <w:p w14:paraId="69D657CD" w14:textId="77777777" w:rsidR="006206B3" w:rsidRDefault="006206B3" w:rsidP="004F7A3D"/>
        </w:tc>
      </w:tr>
      <w:tr w:rsidR="006206B3" w14:paraId="476502BE" w14:textId="77777777" w:rsidTr="004F7A3D">
        <w:tc>
          <w:tcPr>
            <w:tcW w:w="7218" w:type="dxa"/>
          </w:tcPr>
          <w:p w14:paraId="1E89B485" w14:textId="008ACFFA" w:rsidR="006206B3" w:rsidRDefault="006206B3" w:rsidP="004F7A3D">
            <w:r>
              <w:t>A procedure for emergency communication with families (</w:t>
            </w:r>
            <w:proofErr w:type="gramStart"/>
            <w:r>
              <w:t>e.g.</w:t>
            </w:r>
            <w:proofErr w:type="gramEnd"/>
            <w:r>
              <w:t xml:space="preserve"> phone trees, text messages, emails, web postings, Remind/WhatsApp, and cell phone usage) is established and communication with program participants</w:t>
            </w:r>
          </w:p>
        </w:tc>
        <w:tc>
          <w:tcPr>
            <w:tcW w:w="1296" w:type="dxa"/>
          </w:tcPr>
          <w:p w14:paraId="23DF02B9" w14:textId="77777777" w:rsidR="006206B3" w:rsidRDefault="006206B3" w:rsidP="004F7A3D"/>
        </w:tc>
        <w:tc>
          <w:tcPr>
            <w:tcW w:w="1296" w:type="dxa"/>
          </w:tcPr>
          <w:p w14:paraId="3D7833B9" w14:textId="77777777" w:rsidR="006206B3" w:rsidRDefault="006206B3" w:rsidP="004F7A3D"/>
        </w:tc>
      </w:tr>
      <w:tr w:rsidR="006206B3" w14:paraId="198C7F86" w14:textId="77777777" w:rsidTr="004F7A3D">
        <w:tc>
          <w:tcPr>
            <w:tcW w:w="7218" w:type="dxa"/>
          </w:tcPr>
          <w:p w14:paraId="3BF7B9B5" w14:textId="1FB1D4D6" w:rsidR="006206B3" w:rsidRDefault="006206B3" w:rsidP="004F7A3D">
            <w:r>
              <w:t>Staff members are trained in accident prevention (bloodborne pathogens) and in plans for emergencies</w:t>
            </w:r>
          </w:p>
        </w:tc>
        <w:tc>
          <w:tcPr>
            <w:tcW w:w="1296" w:type="dxa"/>
          </w:tcPr>
          <w:p w14:paraId="299C1A84" w14:textId="77777777" w:rsidR="006206B3" w:rsidRDefault="006206B3" w:rsidP="004F7A3D"/>
        </w:tc>
        <w:tc>
          <w:tcPr>
            <w:tcW w:w="1296" w:type="dxa"/>
          </w:tcPr>
          <w:p w14:paraId="64B1F18C" w14:textId="77777777" w:rsidR="006206B3" w:rsidRDefault="006206B3" w:rsidP="004F7A3D"/>
        </w:tc>
      </w:tr>
      <w:tr w:rsidR="009F7FCA" w14:paraId="2B6BEB0F" w14:textId="77777777" w:rsidTr="004F7A3D">
        <w:tc>
          <w:tcPr>
            <w:tcW w:w="7218" w:type="dxa"/>
          </w:tcPr>
          <w:p w14:paraId="32E9857F" w14:textId="407C1F1F" w:rsidR="009F7FCA" w:rsidRDefault="00DA152E" w:rsidP="004F7A3D">
            <w:r>
              <w:t>First Aid kit present</w:t>
            </w:r>
          </w:p>
        </w:tc>
        <w:tc>
          <w:tcPr>
            <w:tcW w:w="1296" w:type="dxa"/>
          </w:tcPr>
          <w:p w14:paraId="43B31BC0" w14:textId="77777777" w:rsidR="009F7FCA" w:rsidRDefault="009F7FCA" w:rsidP="004F7A3D"/>
        </w:tc>
        <w:tc>
          <w:tcPr>
            <w:tcW w:w="1296" w:type="dxa"/>
          </w:tcPr>
          <w:p w14:paraId="493C5A95" w14:textId="77777777" w:rsidR="009F7FCA" w:rsidRDefault="009F7FCA" w:rsidP="004F7A3D"/>
        </w:tc>
      </w:tr>
      <w:tr w:rsidR="009F7FCA" w14:paraId="0A7F72C8" w14:textId="77777777" w:rsidTr="004F7A3D">
        <w:tc>
          <w:tcPr>
            <w:tcW w:w="7218" w:type="dxa"/>
          </w:tcPr>
          <w:p w14:paraId="66256BA0" w14:textId="52AFA8A3" w:rsidR="009F7FCA" w:rsidRDefault="00DA152E" w:rsidP="004F7A3D">
            <w:r>
              <w:t xml:space="preserve">Land-line phone </w:t>
            </w:r>
            <w:proofErr w:type="gramStart"/>
            <w:r>
              <w:t>is available at all times</w:t>
            </w:r>
            <w:proofErr w:type="gramEnd"/>
          </w:p>
        </w:tc>
        <w:tc>
          <w:tcPr>
            <w:tcW w:w="1296" w:type="dxa"/>
          </w:tcPr>
          <w:p w14:paraId="449EB669" w14:textId="77777777" w:rsidR="009F7FCA" w:rsidRDefault="009F7FCA" w:rsidP="004F7A3D"/>
        </w:tc>
        <w:tc>
          <w:tcPr>
            <w:tcW w:w="1296" w:type="dxa"/>
          </w:tcPr>
          <w:p w14:paraId="17C8B975" w14:textId="77777777" w:rsidR="009F7FCA" w:rsidRDefault="009F7FCA" w:rsidP="004F7A3D"/>
        </w:tc>
      </w:tr>
      <w:tr w:rsidR="009F7FCA" w14:paraId="3CC8B979" w14:textId="77777777" w:rsidTr="004F7A3D">
        <w:tc>
          <w:tcPr>
            <w:tcW w:w="7218" w:type="dxa"/>
          </w:tcPr>
          <w:p w14:paraId="56631BC0" w14:textId="5B9539C8" w:rsidR="009F7FCA" w:rsidRDefault="006206B3" w:rsidP="004F7A3D">
            <w:r>
              <w:t>There are always two staff members present during program hours (youth are adequately supervised)</w:t>
            </w:r>
          </w:p>
        </w:tc>
        <w:tc>
          <w:tcPr>
            <w:tcW w:w="1296" w:type="dxa"/>
          </w:tcPr>
          <w:p w14:paraId="332C7E53" w14:textId="77777777" w:rsidR="009F7FCA" w:rsidRDefault="009F7FCA" w:rsidP="004F7A3D"/>
        </w:tc>
        <w:tc>
          <w:tcPr>
            <w:tcW w:w="1296" w:type="dxa"/>
          </w:tcPr>
          <w:p w14:paraId="4CF70D5E" w14:textId="77777777" w:rsidR="009F7FCA" w:rsidRDefault="009F7FCA" w:rsidP="004F7A3D"/>
        </w:tc>
      </w:tr>
      <w:tr w:rsidR="009F7FCA" w14:paraId="04800561" w14:textId="77777777" w:rsidTr="004F7A3D">
        <w:tc>
          <w:tcPr>
            <w:tcW w:w="7218" w:type="dxa"/>
          </w:tcPr>
          <w:p w14:paraId="7B802721" w14:textId="0DE5399D" w:rsidR="009F7FCA" w:rsidRDefault="00EC7E56" w:rsidP="004F7A3D">
            <w:r>
              <w:t>There is adequate storage space (</w:t>
            </w:r>
            <w:proofErr w:type="gramStart"/>
            <w:r>
              <w:t>i.e.</w:t>
            </w:r>
            <w:proofErr w:type="gramEnd"/>
            <w:r>
              <w:t xml:space="preserve"> things have a designated space and are located within C2 Pipeline areas) that is safe and secure</w:t>
            </w:r>
          </w:p>
        </w:tc>
        <w:tc>
          <w:tcPr>
            <w:tcW w:w="1296" w:type="dxa"/>
          </w:tcPr>
          <w:p w14:paraId="7E6A0476" w14:textId="77777777" w:rsidR="009F7FCA" w:rsidRDefault="009F7FCA" w:rsidP="004F7A3D"/>
        </w:tc>
        <w:tc>
          <w:tcPr>
            <w:tcW w:w="1296" w:type="dxa"/>
          </w:tcPr>
          <w:p w14:paraId="443A1D3A" w14:textId="77777777" w:rsidR="009F7FCA" w:rsidRDefault="009F7FCA" w:rsidP="004F7A3D"/>
        </w:tc>
      </w:tr>
      <w:tr w:rsidR="009F7FCA" w14:paraId="18A41957" w14:textId="77777777" w:rsidTr="004F7A3D">
        <w:tc>
          <w:tcPr>
            <w:tcW w:w="7218" w:type="dxa"/>
          </w:tcPr>
          <w:p w14:paraId="3E5AFC68" w14:textId="611B9803" w:rsidR="009F7FCA" w:rsidRDefault="00EC7E56" w:rsidP="004F7A3D">
            <w:r>
              <w:t>An inventory has been completed of supplies and technology</w:t>
            </w:r>
          </w:p>
        </w:tc>
        <w:tc>
          <w:tcPr>
            <w:tcW w:w="1296" w:type="dxa"/>
          </w:tcPr>
          <w:p w14:paraId="4391F507" w14:textId="77777777" w:rsidR="009F7FCA" w:rsidRDefault="009F7FCA" w:rsidP="004F7A3D"/>
        </w:tc>
        <w:tc>
          <w:tcPr>
            <w:tcW w:w="1296" w:type="dxa"/>
          </w:tcPr>
          <w:p w14:paraId="5171DFD0" w14:textId="77777777" w:rsidR="009F7FCA" w:rsidRDefault="009F7FCA" w:rsidP="004F7A3D"/>
        </w:tc>
      </w:tr>
      <w:tr w:rsidR="009F7FCA" w14:paraId="7FFEBD54" w14:textId="77777777" w:rsidTr="004F7A3D">
        <w:tc>
          <w:tcPr>
            <w:tcW w:w="7218" w:type="dxa"/>
          </w:tcPr>
          <w:p w14:paraId="6A6CCBDC" w14:textId="17B9B6E5" w:rsidR="009F7FCA" w:rsidRDefault="00EC7E56" w:rsidP="004F7A3D">
            <w:r>
              <w:t>Healthy food and drinks are provided according to the Child and Adult Food Care Program (CACFP)</w:t>
            </w:r>
          </w:p>
        </w:tc>
        <w:tc>
          <w:tcPr>
            <w:tcW w:w="1296" w:type="dxa"/>
          </w:tcPr>
          <w:p w14:paraId="6AD5AC08" w14:textId="77777777" w:rsidR="009F7FCA" w:rsidRDefault="009F7FCA" w:rsidP="004F7A3D"/>
        </w:tc>
        <w:tc>
          <w:tcPr>
            <w:tcW w:w="1296" w:type="dxa"/>
          </w:tcPr>
          <w:p w14:paraId="2235AB70" w14:textId="77777777" w:rsidR="009F7FCA" w:rsidRDefault="009F7FCA" w:rsidP="004F7A3D"/>
        </w:tc>
      </w:tr>
      <w:tr w:rsidR="009F7FCA" w14:paraId="24EB5608" w14:textId="77777777" w:rsidTr="004F7A3D">
        <w:tc>
          <w:tcPr>
            <w:tcW w:w="7218" w:type="dxa"/>
          </w:tcPr>
          <w:p w14:paraId="6AB230F4" w14:textId="68910094" w:rsidR="009F7FCA" w:rsidRDefault="00EC7E56" w:rsidP="004F7A3D">
            <w:r>
              <w:t>A “Justice for All” poster is visible where students eat</w:t>
            </w:r>
          </w:p>
        </w:tc>
        <w:tc>
          <w:tcPr>
            <w:tcW w:w="1296" w:type="dxa"/>
          </w:tcPr>
          <w:p w14:paraId="510D0124" w14:textId="77777777" w:rsidR="009F7FCA" w:rsidRDefault="009F7FCA" w:rsidP="004F7A3D"/>
        </w:tc>
        <w:tc>
          <w:tcPr>
            <w:tcW w:w="1296" w:type="dxa"/>
          </w:tcPr>
          <w:p w14:paraId="7AF1AF9F" w14:textId="77777777" w:rsidR="009F7FCA" w:rsidRDefault="009F7FCA" w:rsidP="004F7A3D"/>
        </w:tc>
      </w:tr>
      <w:tr w:rsidR="009F7FCA" w14:paraId="269EEE29" w14:textId="77777777" w:rsidTr="004F7A3D">
        <w:tc>
          <w:tcPr>
            <w:tcW w:w="7218" w:type="dxa"/>
          </w:tcPr>
          <w:p w14:paraId="735040B4" w14:textId="768DE2B3" w:rsidR="009F7FCA" w:rsidRDefault="00EC7E56" w:rsidP="004F7A3D">
            <w:r>
              <w:t xml:space="preserve">Drinking water </w:t>
            </w:r>
            <w:proofErr w:type="gramStart"/>
            <w:r>
              <w:t>is readily available at all times</w:t>
            </w:r>
            <w:proofErr w:type="gramEnd"/>
          </w:p>
        </w:tc>
        <w:tc>
          <w:tcPr>
            <w:tcW w:w="1296" w:type="dxa"/>
          </w:tcPr>
          <w:p w14:paraId="68CF2463" w14:textId="77777777" w:rsidR="009F7FCA" w:rsidRDefault="009F7FCA" w:rsidP="004F7A3D"/>
        </w:tc>
        <w:tc>
          <w:tcPr>
            <w:tcW w:w="1296" w:type="dxa"/>
          </w:tcPr>
          <w:p w14:paraId="6DB3D27D" w14:textId="77777777" w:rsidR="009F7FCA" w:rsidRDefault="009F7FCA" w:rsidP="004F7A3D"/>
        </w:tc>
      </w:tr>
      <w:tr w:rsidR="009F7FCA" w14:paraId="497B5CDC" w14:textId="77777777" w:rsidTr="004F7A3D">
        <w:tc>
          <w:tcPr>
            <w:tcW w:w="7218" w:type="dxa"/>
          </w:tcPr>
          <w:p w14:paraId="3A237256" w14:textId="69535529" w:rsidR="009F7FCA" w:rsidRDefault="00EC7E56" w:rsidP="004F7A3D">
            <w:r>
              <w:lastRenderedPageBreak/>
              <w:t>Food storage and preparation standards are maintained by CACFP and licensing rules</w:t>
            </w:r>
          </w:p>
        </w:tc>
        <w:tc>
          <w:tcPr>
            <w:tcW w:w="1296" w:type="dxa"/>
          </w:tcPr>
          <w:p w14:paraId="7CE6261B" w14:textId="77777777" w:rsidR="009F7FCA" w:rsidRDefault="009F7FCA" w:rsidP="004F7A3D"/>
        </w:tc>
        <w:tc>
          <w:tcPr>
            <w:tcW w:w="1296" w:type="dxa"/>
          </w:tcPr>
          <w:p w14:paraId="2450C3FC" w14:textId="77777777" w:rsidR="009F7FCA" w:rsidRDefault="009F7FCA" w:rsidP="004F7A3D"/>
        </w:tc>
      </w:tr>
      <w:tr w:rsidR="009F7FCA" w14:paraId="2E89FEA9" w14:textId="77777777" w:rsidTr="004F7A3D">
        <w:tc>
          <w:tcPr>
            <w:tcW w:w="7218" w:type="dxa"/>
          </w:tcPr>
          <w:p w14:paraId="1CA6343F" w14:textId="518A8B4D" w:rsidR="009F7FCA" w:rsidRDefault="00EC7E56" w:rsidP="004F7A3D">
            <w:r>
              <w:t>Food is not used as a reward or a punishment</w:t>
            </w:r>
          </w:p>
        </w:tc>
        <w:tc>
          <w:tcPr>
            <w:tcW w:w="1296" w:type="dxa"/>
          </w:tcPr>
          <w:p w14:paraId="2F2F23F0" w14:textId="77777777" w:rsidR="009F7FCA" w:rsidRDefault="009F7FCA" w:rsidP="004F7A3D"/>
        </w:tc>
        <w:tc>
          <w:tcPr>
            <w:tcW w:w="1296" w:type="dxa"/>
          </w:tcPr>
          <w:p w14:paraId="3E8279DE" w14:textId="77777777" w:rsidR="009F7FCA" w:rsidRDefault="009F7FCA" w:rsidP="004F7A3D"/>
        </w:tc>
      </w:tr>
      <w:tr w:rsidR="00EC7E56" w14:paraId="07B43FDC" w14:textId="77777777" w:rsidTr="004F7A3D">
        <w:tc>
          <w:tcPr>
            <w:tcW w:w="7218" w:type="dxa"/>
          </w:tcPr>
          <w:p w14:paraId="117D4060" w14:textId="50CE5E7E" w:rsidR="00EC7E56" w:rsidRDefault="00EC7E56" w:rsidP="004F7A3D">
            <w:r>
              <w:t xml:space="preserve">Staff members site and discuss the health benefits of meal components with students during </w:t>
            </w:r>
            <w:proofErr w:type="gramStart"/>
            <w:r>
              <w:t>meal time</w:t>
            </w:r>
            <w:proofErr w:type="gramEnd"/>
          </w:p>
        </w:tc>
        <w:tc>
          <w:tcPr>
            <w:tcW w:w="1296" w:type="dxa"/>
          </w:tcPr>
          <w:p w14:paraId="0D1B63D7" w14:textId="77777777" w:rsidR="00EC7E56" w:rsidRDefault="00EC7E56" w:rsidP="004F7A3D"/>
        </w:tc>
        <w:tc>
          <w:tcPr>
            <w:tcW w:w="1296" w:type="dxa"/>
          </w:tcPr>
          <w:p w14:paraId="6ED1F516" w14:textId="77777777" w:rsidR="00EC7E56" w:rsidRDefault="00EC7E56" w:rsidP="004F7A3D"/>
        </w:tc>
      </w:tr>
      <w:tr w:rsidR="00EC7E56" w14:paraId="61484821" w14:textId="77777777" w:rsidTr="004F7A3D">
        <w:tc>
          <w:tcPr>
            <w:tcW w:w="7218" w:type="dxa"/>
          </w:tcPr>
          <w:p w14:paraId="4C4D030A" w14:textId="2843B909" w:rsidR="00EC7E56" w:rsidRDefault="00EC7E56" w:rsidP="004F7A3D">
            <w:r>
              <w:t>Staff members do not bring in/consume personal food or beverages in front of students</w:t>
            </w:r>
          </w:p>
        </w:tc>
        <w:tc>
          <w:tcPr>
            <w:tcW w:w="1296" w:type="dxa"/>
          </w:tcPr>
          <w:p w14:paraId="417A7677" w14:textId="77777777" w:rsidR="00EC7E56" w:rsidRDefault="00EC7E56" w:rsidP="004F7A3D"/>
        </w:tc>
        <w:tc>
          <w:tcPr>
            <w:tcW w:w="1296" w:type="dxa"/>
          </w:tcPr>
          <w:p w14:paraId="121F9949" w14:textId="77777777" w:rsidR="00EC7E56" w:rsidRDefault="00EC7E56" w:rsidP="004F7A3D"/>
        </w:tc>
      </w:tr>
      <w:tr w:rsidR="00EC7E56" w14:paraId="2F51FDCB" w14:textId="77777777" w:rsidTr="004F7A3D">
        <w:tc>
          <w:tcPr>
            <w:tcW w:w="7218" w:type="dxa"/>
          </w:tcPr>
          <w:p w14:paraId="5D83606B" w14:textId="6182053E" w:rsidR="00EC7E56" w:rsidRDefault="00EC7E56" w:rsidP="004F7A3D">
            <w:r>
              <w:t>Field trip forms (including student permission slips, payment receipts, transportation, etc.) are kept in a secure location</w:t>
            </w:r>
          </w:p>
        </w:tc>
        <w:tc>
          <w:tcPr>
            <w:tcW w:w="1296" w:type="dxa"/>
          </w:tcPr>
          <w:p w14:paraId="1416C82F" w14:textId="77777777" w:rsidR="00EC7E56" w:rsidRDefault="00EC7E56" w:rsidP="004F7A3D"/>
        </w:tc>
        <w:tc>
          <w:tcPr>
            <w:tcW w:w="1296" w:type="dxa"/>
          </w:tcPr>
          <w:p w14:paraId="490A6859" w14:textId="77777777" w:rsidR="00EC7E56" w:rsidRDefault="00EC7E56" w:rsidP="004F7A3D"/>
        </w:tc>
      </w:tr>
      <w:tr w:rsidR="00EC7E56" w14:paraId="0C1BA1A2" w14:textId="77777777" w:rsidTr="004F7A3D">
        <w:tc>
          <w:tcPr>
            <w:tcW w:w="7218" w:type="dxa"/>
          </w:tcPr>
          <w:p w14:paraId="22CB8790" w14:textId="2C02B567" w:rsidR="00EC7E56" w:rsidRPr="00EC7E56" w:rsidRDefault="00EC7E56" w:rsidP="004F7A3D">
            <w:r>
              <w:t xml:space="preserve">Field trip transportation is arranged with the knowledge and consent of parents/guardians </w:t>
            </w:r>
            <w:r>
              <w:rPr>
                <w:b/>
                <w:bCs/>
              </w:rPr>
              <w:t xml:space="preserve">and </w:t>
            </w:r>
            <w:r>
              <w:t>follows transportation rules for school field trips as listen in the Licensing Rules for Child Care Centers</w:t>
            </w:r>
          </w:p>
        </w:tc>
        <w:tc>
          <w:tcPr>
            <w:tcW w:w="1296" w:type="dxa"/>
          </w:tcPr>
          <w:p w14:paraId="751C5C60" w14:textId="77777777" w:rsidR="00EC7E56" w:rsidRDefault="00EC7E56" w:rsidP="004F7A3D"/>
        </w:tc>
        <w:tc>
          <w:tcPr>
            <w:tcW w:w="1296" w:type="dxa"/>
          </w:tcPr>
          <w:p w14:paraId="5C10D080" w14:textId="77777777" w:rsidR="00EC7E56" w:rsidRDefault="00EC7E56" w:rsidP="004F7A3D"/>
        </w:tc>
      </w:tr>
    </w:tbl>
    <w:p w14:paraId="705D5144" w14:textId="77777777" w:rsidR="009F7FCA" w:rsidRDefault="009F7FCA" w:rsidP="006A4784"/>
    <w:p w14:paraId="4A3007F0" w14:textId="77777777" w:rsidR="00AE2A70" w:rsidRDefault="00AE2A70" w:rsidP="006A4784"/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7218"/>
        <w:gridCol w:w="1296"/>
        <w:gridCol w:w="1296"/>
      </w:tblGrid>
      <w:tr w:rsidR="00AE2A70" w14:paraId="0EA4BA48" w14:textId="77777777" w:rsidTr="00DA152E">
        <w:trPr>
          <w:trHeight w:val="710"/>
        </w:trPr>
        <w:tc>
          <w:tcPr>
            <w:tcW w:w="7218" w:type="dxa"/>
            <w:shd w:val="clear" w:color="auto" w:fill="92D050"/>
          </w:tcPr>
          <w:p w14:paraId="104117A7" w14:textId="79D50D99" w:rsidR="00AE2A70" w:rsidRPr="00DA152E" w:rsidRDefault="00DA152E" w:rsidP="00AE27B3">
            <w:pPr>
              <w:jc w:val="center"/>
              <w:rPr>
                <w:b/>
                <w:bCs/>
                <w:sz w:val="36"/>
                <w:szCs w:val="36"/>
              </w:rPr>
            </w:pPr>
            <w:r w:rsidRPr="00DA152E">
              <w:rPr>
                <w:b/>
                <w:bCs/>
                <w:sz w:val="36"/>
                <w:szCs w:val="36"/>
              </w:rPr>
              <w:t>Supportive Environment</w:t>
            </w:r>
          </w:p>
        </w:tc>
        <w:tc>
          <w:tcPr>
            <w:tcW w:w="1296" w:type="dxa"/>
          </w:tcPr>
          <w:p w14:paraId="2C350CAE" w14:textId="77777777" w:rsidR="00AE2A70" w:rsidRDefault="00AE2A70" w:rsidP="00AE27B3">
            <w:r>
              <w:t>Observed</w:t>
            </w:r>
          </w:p>
        </w:tc>
        <w:tc>
          <w:tcPr>
            <w:tcW w:w="1296" w:type="dxa"/>
          </w:tcPr>
          <w:p w14:paraId="0A342CBB" w14:textId="77777777" w:rsidR="00AE2A70" w:rsidRDefault="00AE2A70" w:rsidP="00AE27B3">
            <w:r>
              <w:t>Not Observed</w:t>
            </w:r>
          </w:p>
        </w:tc>
      </w:tr>
      <w:tr w:rsidR="00AE2A70" w14:paraId="42405768" w14:textId="77777777" w:rsidTr="00AE27B3">
        <w:tc>
          <w:tcPr>
            <w:tcW w:w="7218" w:type="dxa"/>
          </w:tcPr>
          <w:p w14:paraId="608B2669" w14:textId="5AEAAB66" w:rsidR="00AE2A70" w:rsidRDefault="00584CDD" w:rsidP="00AE27B3">
            <w:r>
              <w:t>Staff provides a welcoming atmosphere, including greeting students by name when arriving to programming and positively engaging with students during programming</w:t>
            </w:r>
          </w:p>
        </w:tc>
        <w:tc>
          <w:tcPr>
            <w:tcW w:w="1296" w:type="dxa"/>
          </w:tcPr>
          <w:p w14:paraId="554D6435" w14:textId="77777777" w:rsidR="00AE2A70" w:rsidRDefault="00AE2A70" w:rsidP="00AE27B3"/>
        </w:tc>
        <w:tc>
          <w:tcPr>
            <w:tcW w:w="1296" w:type="dxa"/>
          </w:tcPr>
          <w:p w14:paraId="150A2BD5" w14:textId="77777777" w:rsidR="00AE2A70" w:rsidRDefault="00AE2A70" w:rsidP="00AE27B3"/>
        </w:tc>
      </w:tr>
      <w:tr w:rsidR="00AE2A70" w14:paraId="14C8CC52" w14:textId="77777777" w:rsidTr="00AE27B3">
        <w:tc>
          <w:tcPr>
            <w:tcW w:w="7218" w:type="dxa"/>
          </w:tcPr>
          <w:p w14:paraId="39660022" w14:textId="0B33A9DA" w:rsidR="00AE2A70" w:rsidRDefault="00584CDD" w:rsidP="00AE27B3">
            <w:r>
              <w:t>Staff provide a safe, respectful environment where children and youth (as well as their families) may interact in positive ways</w:t>
            </w:r>
          </w:p>
        </w:tc>
        <w:tc>
          <w:tcPr>
            <w:tcW w:w="1296" w:type="dxa"/>
          </w:tcPr>
          <w:p w14:paraId="191FD98B" w14:textId="77777777" w:rsidR="00AE2A70" w:rsidRDefault="00AE2A70" w:rsidP="00AE27B3"/>
        </w:tc>
        <w:tc>
          <w:tcPr>
            <w:tcW w:w="1296" w:type="dxa"/>
          </w:tcPr>
          <w:p w14:paraId="75E95E05" w14:textId="77777777" w:rsidR="00AE2A70" w:rsidRDefault="00AE2A70" w:rsidP="00AE27B3"/>
        </w:tc>
      </w:tr>
      <w:tr w:rsidR="00AE2A70" w14:paraId="46894C08" w14:textId="77777777" w:rsidTr="00AE27B3">
        <w:tc>
          <w:tcPr>
            <w:tcW w:w="7218" w:type="dxa"/>
          </w:tcPr>
          <w:p w14:paraId="76532BD8" w14:textId="0B7E4153" w:rsidR="00AE2A70" w:rsidRPr="00584CDD" w:rsidRDefault="00584CDD" w:rsidP="00AE27B3">
            <w:r>
              <w:t xml:space="preserve">Clear expectations are established cooperatively with program participants </w:t>
            </w:r>
            <w:r>
              <w:rPr>
                <w:b/>
                <w:bCs/>
              </w:rPr>
              <w:t xml:space="preserve">and </w:t>
            </w:r>
            <w:r>
              <w:t>are posted so that they can be maintained consistently</w:t>
            </w:r>
          </w:p>
        </w:tc>
        <w:tc>
          <w:tcPr>
            <w:tcW w:w="1296" w:type="dxa"/>
          </w:tcPr>
          <w:p w14:paraId="6FC5F74D" w14:textId="77777777" w:rsidR="00AE2A70" w:rsidRDefault="00AE2A70" w:rsidP="00AE27B3"/>
        </w:tc>
        <w:tc>
          <w:tcPr>
            <w:tcW w:w="1296" w:type="dxa"/>
          </w:tcPr>
          <w:p w14:paraId="18AD2C4D" w14:textId="77777777" w:rsidR="00AE2A70" w:rsidRDefault="00AE2A70" w:rsidP="00AE27B3"/>
        </w:tc>
      </w:tr>
      <w:tr w:rsidR="00AE2A70" w14:paraId="082A1E19" w14:textId="77777777" w:rsidTr="00AE27B3">
        <w:tc>
          <w:tcPr>
            <w:tcW w:w="7218" w:type="dxa"/>
          </w:tcPr>
          <w:p w14:paraId="1C36A261" w14:textId="750E3C9B" w:rsidR="00AE2A70" w:rsidRDefault="00584CDD" w:rsidP="00AE27B3">
            <w:r>
              <w:t>Staff interact/engage effectively with youth throughout the program</w:t>
            </w:r>
          </w:p>
        </w:tc>
        <w:tc>
          <w:tcPr>
            <w:tcW w:w="1296" w:type="dxa"/>
          </w:tcPr>
          <w:p w14:paraId="7700240C" w14:textId="77777777" w:rsidR="00AE2A70" w:rsidRDefault="00AE2A70" w:rsidP="00AE27B3"/>
        </w:tc>
        <w:tc>
          <w:tcPr>
            <w:tcW w:w="1296" w:type="dxa"/>
          </w:tcPr>
          <w:p w14:paraId="5B73E522" w14:textId="77777777" w:rsidR="00AE2A70" w:rsidRDefault="00AE2A70" w:rsidP="00AE27B3"/>
        </w:tc>
      </w:tr>
      <w:tr w:rsidR="00AE2A70" w14:paraId="12CA8B9D" w14:textId="77777777" w:rsidTr="00AE27B3">
        <w:tc>
          <w:tcPr>
            <w:tcW w:w="7218" w:type="dxa"/>
          </w:tcPr>
          <w:p w14:paraId="52D16944" w14:textId="34819842" w:rsidR="00AE2A70" w:rsidRDefault="00584CDD" w:rsidP="00AE27B3">
            <w:r>
              <w:t>Staff relate to youth in a positive manner with encouragement and active listening</w:t>
            </w:r>
          </w:p>
        </w:tc>
        <w:tc>
          <w:tcPr>
            <w:tcW w:w="1296" w:type="dxa"/>
          </w:tcPr>
          <w:p w14:paraId="46C03AC8" w14:textId="77777777" w:rsidR="00AE2A70" w:rsidRDefault="00AE2A70" w:rsidP="00AE27B3"/>
        </w:tc>
        <w:tc>
          <w:tcPr>
            <w:tcW w:w="1296" w:type="dxa"/>
          </w:tcPr>
          <w:p w14:paraId="579BE5C5" w14:textId="77777777" w:rsidR="00AE2A70" w:rsidRDefault="00AE2A70" w:rsidP="00AE27B3"/>
        </w:tc>
      </w:tr>
      <w:tr w:rsidR="00AE2A70" w14:paraId="509B13DC" w14:textId="77777777" w:rsidTr="00AE27B3">
        <w:tc>
          <w:tcPr>
            <w:tcW w:w="7218" w:type="dxa"/>
          </w:tcPr>
          <w:p w14:paraId="7F5ABFBA" w14:textId="16383FBA" w:rsidR="00AE2A70" w:rsidRDefault="00584CDD" w:rsidP="00AE27B3">
            <w:r>
              <w:t>Staff uses youth-center approaches to reframe conflict in a calm manner</w:t>
            </w:r>
          </w:p>
        </w:tc>
        <w:tc>
          <w:tcPr>
            <w:tcW w:w="1296" w:type="dxa"/>
          </w:tcPr>
          <w:p w14:paraId="577A3D87" w14:textId="77777777" w:rsidR="00AE2A70" w:rsidRDefault="00AE2A70" w:rsidP="00AE27B3"/>
        </w:tc>
        <w:tc>
          <w:tcPr>
            <w:tcW w:w="1296" w:type="dxa"/>
          </w:tcPr>
          <w:p w14:paraId="079740BC" w14:textId="77777777" w:rsidR="00AE2A70" w:rsidRDefault="00AE2A70" w:rsidP="00AE27B3"/>
        </w:tc>
      </w:tr>
      <w:tr w:rsidR="00AE2A70" w14:paraId="269C25AE" w14:textId="77777777" w:rsidTr="00AE27B3">
        <w:tc>
          <w:tcPr>
            <w:tcW w:w="7218" w:type="dxa"/>
          </w:tcPr>
          <w:p w14:paraId="6855B52A" w14:textId="7D586969" w:rsidR="00AE2A70" w:rsidRDefault="00584CDD" w:rsidP="00AE27B3">
            <w:r>
              <w:t xml:space="preserve">Staff </w:t>
            </w:r>
            <w:proofErr w:type="gramStart"/>
            <w:r>
              <w:t>promote psychological and emotional safety at all times</w:t>
            </w:r>
            <w:proofErr w:type="gramEnd"/>
          </w:p>
        </w:tc>
        <w:tc>
          <w:tcPr>
            <w:tcW w:w="1296" w:type="dxa"/>
          </w:tcPr>
          <w:p w14:paraId="3B13E8B8" w14:textId="77777777" w:rsidR="00AE2A70" w:rsidRDefault="00AE2A70" w:rsidP="00AE27B3"/>
        </w:tc>
        <w:tc>
          <w:tcPr>
            <w:tcW w:w="1296" w:type="dxa"/>
          </w:tcPr>
          <w:p w14:paraId="05D3BA3B" w14:textId="77777777" w:rsidR="00AE2A70" w:rsidRDefault="00AE2A70" w:rsidP="00AE27B3"/>
        </w:tc>
      </w:tr>
      <w:tr w:rsidR="00AE2A70" w14:paraId="668C162A" w14:textId="77777777" w:rsidTr="00AE27B3">
        <w:tc>
          <w:tcPr>
            <w:tcW w:w="7218" w:type="dxa"/>
          </w:tcPr>
          <w:p w14:paraId="4F5E392F" w14:textId="0707E6AA" w:rsidR="00AE2A70" w:rsidRDefault="00584CDD" w:rsidP="00AE27B3">
            <w:r>
              <w:t>Staff support youth in building new skills</w:t>
            </w:r>
          </w:p>
        </w:tc>
        <w:tc>
          <w:tcPr>
            <w:tcW w:w="1296" w:type="dxa"/>
          </w:tcPr>
          <w:p w14:paraId="6CC4AA05" w14:textId="77777777" w:rsidR="00AE2A70" w:rsidRDefault="00AE2A70" w:rsidP="00AE27B3"/>
        </w:tc>
        <w:tc>
          <w:tcPr>
            <w:tcW w:w="1296" w:type="dxa"/>
          </w:tcPr>
          <w:p w14:paraId="4FBB7BE0" w14:textId="77777777" w:rsidR="00AE2A70" w:rsidRDefault="00AE2A70" w:rsidP="00AE27B3"/>
        </w:tc>
      </w:tr>
      <w:tr w:rsidR="00AE2A70" w14:paraId="5BB468AC" w14:textId="77777777" w:rsidTr="00AE27B3">
        <w:tc>
          <w:tcPr>
            <w:tcW w:w="7218" w:type="dxa"/>
          </w:tcPr>
          <w:p w14:paraId="273B48A3" w14:textId="3E852050" w:rsidR="00AE2A70" w:rsidRDefault="00584CDD" w:rsidP="00AE27B3">
            <w:r>
              <w:t>Staff promote supportive peer interactions by encouraging collaboration, teamwork, and positive communication</w:t>
            </w:r>
          </w:p>
        </w:tc>
        <w:tc>
          <w:tcPr>
            <w:tcW w:w="1296" w:type="dxa"/>
          </w:tcPr>
          <w:p w14:paraId="285E66F7" w14:textId="77777777" w:rsidR="00AE2A70" w:rsidRDefault="00AE2A70" w:rsidP="00AE27B3"/>
        </w:tc>
        <w:tc>
          <w:tcPr>
            <w:tcW w:w="1296" w:type="dxa"/>
          </w:tcPr>
          <w:p w14:paraId="48A0CBBA" w14:textId="77777777" w:rsidR="00AE2A70" w:rsidRDefault="00AE2A70" w:rsidP="00AE27B3"/>
        </w:tc>
      </w:tr>
      <w:tr w:rsidR="00AE2A70" w14:paraId="44CC2FEF" w14:textId="77777777" w:rsidTr="00AE27B3">
        <w:tc>
          <w:tcPr>
            <w:tcW w:w="7218" w:type="dxa"/>
          </w:tcPr>
          <w:p w14:paraId="332080FA" w14:textId="72A7C819" w:rsidR="00AE2A70" w:rsidRDefault="00584CDD" w:rsidP="00AE27B3">
            <w:r>
              <w:t>A monthly activity calendar is posted, visible to everyone in the program space</w:t>
            </w:r>
          </w:p>
        </w:tc>
        <w:tc>
          <w:tcPr>
            <w:tcW w:w="1296" w:type="dxa"/>
          </w:tcPr>
          <w:p w14:paraId="0100BF48" w14:textId="77777777" w:rsidR="00AE2A70" w:rsidRDefault="00AE2A70" w:rsidP="00AE27B3"/>
        </w:tc>
        <w:tc>
          <w:tcPr>
            <w:tcW w:w="1296" w:type="dxa"/>
          </w:tcPr>
          <w:p w14:paraId="14B6D313" w14:textId="77777777" w:rsidR="00AE2A70" w:rsidRDefault="00AE2A70" w:rsidP="00AE27B3"/>
        </w:tc>
      </w:tr>
      <w:tr w:rsidR="00AE2A70" w14:paraId="7A8E7717" w14:textId="77777777" w:rsidTr="00AE27B3">
        <w:tc>
          <w:tcPr>
            <w:tcW w:w="7218" w:type="dxa"/>
          </w:tcPr>
          <w:p w14:paraId="6857B35C" w14:textId="4EB6AC04" w:rsidR="00AE2A70" w:rsidRDefault="00584CDD" w:rsidP="00AE27B3">
            <w:r>
              <w:t>A daily activity schedule is posted, visible to everyone in the program space</w:t>
            </w:r>
          </w:p>
        </w:tc>
        <w:tc>
          <w:tcPr>
            <w:tcW w:w="1296" w:type="dxa"/>
          </w:tcPr>
          <w:p w14:paraId="0788B62E" w14:textId="77777777" w:rsidR="00AE2A70" w:rsidRDefault="00AE2A70" w:rsidP="00AE27B3"/>
        </w:tc>
        <w:tc>
          <w:tcPr>
            <w:tcW w:w="1296" w:type="dxa"/>
          </w:tcPr>
          <w:p w14:paraId="22C1A973" w14:textId="77777777" w:rsidR="00AE2A70" w:rsidRDefault="00AE2A70" w:rsidP="00AE27B3"/>
        </w:tc>
      </w:tr>
      <w:tr w:rsidR="00AE2A70" w14:paraId="2B7ADB3D" w14:textId="77777777" w:rsidTr="00AE27B3">
        <w:tc>
          <w:tcPr>
            <w:tcW w:w="7218" w:type="dxa"/>
          </w:tcPr>
          <w:p w14:paraId="467BB726" w14:textId="5141EC9C" w:rsidR="00AE2A70" w:rsidRDefault="00584CDD" w:rsidP="00AE27B3">
            <w:r>
              <w:t xml:space="preserve">Session flow is planned and </w:t>
            </w:r>
            <w:r w:rsidR="008A749D">
              <w:t>adequately followed</w:t>
            </w:r>
          </w:p>
        </w:tc>
        <w:tc>
          <w:tcPr>
            <w:tcW w:w="1296" w:type="dxa"/>
          </w:tcPr>
          <w:p w14:paraId="132E0825" w14:textId="77777777" w:rsidR="00AE2A70" w:rsidRDefault="00AE2A70" w:rsidP="00AE27B3"/>
        </w:tc>
        <w:tc>
          <w:tcPr>
            <w:tcW w:w="1296" w:type="dxa"/>
          </w:tcPr>
          <w:p w14:paraId="67FB3706" w14:textId="77777777" w:rsidR="00AE2A70" w:rsidRDefault="00AE2A70" w:rsidP="00AE27B3"/>
        </w:tc>
      </w:tr>
      <w:tr w:rsidR="00AE2A70" w14:paraId="7E0FC198" w14:textId="77777777" w:rsidTr="00AE27B3">
        <w:tc>
          <w:tcPr>
            <w:tcW w:w="7218" w:type="dxa"/>
          </w:tcPr>
          <w:p w14:paraId="233988E1" w14:textId="5C637A4A" w:rsidR="00AE2A70" w:rsidRDefault="008A749D" w:rsidP="00AE27B3">
            <w:r>
              <w:t>Activities support active youth engagement</w:t>
            </w:r>
          </w:p>
        </w:tc>
        <w:tc>
          <w:tcPr>
            <w:tcW w:w="1296" w:type="dxa"/>
          </w:tcPr>
          <w:p w14:paraId="7144F1C8" w14:textId="77777777" w:rsidR="00AE2A70" w:rsidRDefault="00AE2A70" w:rsidP="00AE27B3"/>
        </w:tc>
        <w:tc>
          <w:tcPr>
            <w:tcW w:w="1296" w:type="dxa"/>
          </w:tcPr>
          <w:p w14:paraId="7CFC81E2" w14:textId="77777777" w:rsidR="00AE2A70" w:rsidRDefault="00AE2A70" w:rsidP="00AE27B3"/>
        </w:tc>
      </w:tr>
      <w:tr w:rsidR="00AE2A70" w14:paraId="5EA20077" w14:textId="77777777" w:rsidTr="00AE27B3">
        <w:tc>
          <w:tcPr>
            <w:tcW w:w="7218" w:type="dxa"/>
          </w:tcPr>
          <w:p w14:paraId="7F3D1AEC" w14:textId="77777777" w:rsidR="00AE2A70" w:rsidRDefault="008A749D" w:rsidP="00AE27B3">
            <w:r>
              <w:t>Multiple systems are in place for families to be involved and to provide input regarding policies, procedures, curriculum, etc., including evidence of the following:</w:t>
            </w:r>
          </w:p>
          <w:p w14:paraId="7580087B" w14:textId="77777777" w:rsidR="008A749D" w:rsidRDefault="008A749D" w:rsidP="008A749D">
            <w:pPr>
              <w:pStyle w:val="ListParagraph"/>
              <w:numPr>
                <w:ilvl w:val="0"/>
                <w:numId w:val="3"/>
              </w:numPr>
            </w:pPr>
            <w:r>
              <w:t>A site advisory board that meets a minimum of once every two months</w:t>
            </w:r>
          </w:p>
          <w:p w14:paraId="05C4549F" w14:textId="77777777" w:rsidR="008A749D" w:rsidRDefault="008A749D" w:rsidP="008A749D">
            <w:pPr>
              <w:pStyle w:val="ListParagraph"/>
              <w:numPr>
                <w:ilvl w:val="0"/>
                <w:numId w:val="3"/>
              </w:numPr>
            </w:pPr>
            <w:r>
              <w:t>A family open house night in the month of September</w:t>
            </w:r>
          </w:p>
          <w:p w14:paraId="3D82E638" w14:textId="38A7EF9A" w:rsidR="008A749D" w:rsidRDefault="008A749D" w:rsidP="008A749D">
            <w:pPr>
              <w:pStyle w:val="ListParagraph"/>
              <w:numPr>
                <w:ilvl w:val="0"/>
                <w:numId w:val="3"/>
              </w:numPr>
            </w:pPr>
            <w:r>
              <w:t>A Lights On! Family event in the month of October</w:t>
            </w:r>
          </w:p>
        </w:tc>
        <w:tc>
          <w:tcPr>
            <w:tcW w:w="1296" w:type="dxa"/>
          </w:tcPr>
          <w:p w14:paraId="61C6D1E0" w14:textId="77777777" w:rsidR="00AE2A70" w:rsidRDefault="00AE2A70" w:rsidP="00AE27B3"/>
        </w:tc>
        <w:tc>
          <w:tcPr>
            <w:tcW w:w="1296" w:type="dxa"/>
          </w:tcPr>
          <w:p w14:paraId="236E6EEB" w14:textId="77777777" w:rsidR="00AE2A70" w:rsidRDefault="00AE2A70" w:rsidP="00AE27B3"/>
        </w:tc>
      </w:tr>
      <w:tr w:rsidR="008A749D" w14:paraId="62C92E58" w14:textId="77777777" w:rsidTr="00AE27B3">
        <w:tc>
          <w:tcPr>
            <w:tcW w:w="7218" w:type="dxa"/>
          </w:tcPr>
          <w:p w14:paraId="3F590AC5" w14:textId="1B7B4D77" w:rsidR="008A749D" w:rsidRDefault="008A749D" w:rsidP="00AE27B3">
            <w:r>
              <w:t xml:space="preserve">A log of parent/guardian contacts exists in </w:t>
            </w:r>
            <w:proofErr w:type="spellStart"/>
            <w:r>
              <w:t>EZReports</w:t>
            </w:r>
            <w:proofErr w:type="spellEnd"/>
            <w:r>
              <w:t xml:space="preserve"> for each registered student</w:t>
            </w:r>
          </w:p>
        </w:tc>
        <w:tc>
          <w:tcPr>
            <w:tcW w:w="1296" w:type="dxa"/>
          </w:tcPr>
          <w:p w14:paraId="55FF07B3" w14:textId="77777777" w:rsidR="008A749D" w:rsidRDefault="008A749D" w:rsidP="00AE27B3"/>
        </w:tc>
        <w:tc>
          <w:tcPr>
            <w:tcW w:w="1296" w:type="dxa"/>
          </w:tcPr>
          <w:p w14:paraId="33D73997" w14:textId="77777777" w:rsidR="008A749D" w:rsidRDefault="008A749D" w:rsidP="00AE27B3"/>
        </w:tc>
      </w:tr>
      <w:tr w:rsidR="008A749D" w14:paraId="2D29B345" w14:textId="77777777" w:rsidTr="00AE27B3">
        <w:tc>
          <w:tcPr>
            <w:tcW w:w="7218" w:type="dxa"/>
          </w:tcPr>
          <w:p w14:paraId="15B53B9B" w14:textId="48716A58" w:rsidR="008A749D" w:rsidRDefault="008A749D" w:rsidP="00AE27B3">
            <w:r>
              <w:t>Multiple systems are in place to maintain communication with families</w:t>
            </w:r>
          </w:p>
        </w:tc>
        <w:tc>
          <w:tcPr>
            <w:tcW w:w="1296" w:type="dxa"/>
          </w:tcPr>
          <w:p w14:paraId="64BC58F6" w14:textId="77777777" w:rsidR="008A749D" w:rsidRDefault="008A749D" w:rsidP="00AE27B3"/>
        </w:tc>
        <w:tc>
          <w:tcPr>
            <w:tcW w:w="1296" w:type="dxa"/>
          </w:tcPr>
          <w:p w14:paraId="28ADC34A" w14:textId="77777777" w:rsidR="008A749D" w:rsidRDefault="008A749D" w:rsidP="00AE27B3"/>
        </w:tc>
      </w:tr>
    </w:tbl>
    <w:p w14:paraId="6CE7DA1C" w14:textId="77777777" w:rsidR="00AE2A70" w:rsidRDefault="00AE2A70" w:rsidP="006A4784"/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7218"/>
        <w:gridCol w:w="1296"/>
        <w:gridCol w:w="1296"/>
      </w:tblGrid>
      <w:tr w:rsidR="00AE2A70" w14:paraId="3065C252" w14:textId="77777777" w:rsidTr="00DA152E">
        <w:trPr>
          <w:trHeight w:val="710"/>
        </w:trPr>
        <w:tc>
          <w:tcPr>
            <w:tcW w:w="7218" w:type="dxa"/>
            <w:shd w:val="clear" w:color="auto" w:fill="92D050"/>
          </w:tcPr>
          <w:p w14:paraId="1F6E8429" w14:textId="027A7FD9" w:rsidR="00AE2A70" w:rsidRPr="00DA152E" w:rsidRDefault="00DA152E" w:rsidP="00AE27B3">
            <w:pPr>
              <w:jc w:val="center"/>
              <w:rPr>
                <w:b/>
                <w:bCs/>
                <w:sz w:val="36"/>
                <w:szCs w:val="36"/>
              </w:rPr>
            </w:pPr>
            <w:r w:rsidRPr="00DA152E">
              <w:rPr>
                <w:b/>
                <w:bCs/>
                <w:sz w:val="36"/>
                <w:szCs w:val="36"/>
              </w:rPr>
              <w:t>Interaction</w:t>
            </w:r>
          </w:p>
        </w:tc>
        <w:tc>
          <w:tcPr>
            <w:tcW w:w="1296" w:type="dxa"/>
          </w:tcPr>
          <w:p w14:paraId="6DD0E266" w14:textId="77777777" w:rsidR="00AE2A70" w:rsidRDefault="00AE2A70" w:rsidP="00AE27B3">
            <w:r>
              <w:t>Observed</w:t>
            </w:r>
          </w:p>
        </w:tc>
        <w:tc>
          <w:tcPr>
            <w:tcW w:w="1296" w:type="dxa"/>
          </w:tcPr>
          <w:p w14:paraId="018A442A" w14:textId="77777777" w:rsidR="00AE2A70" w:rsidRDefault="00AE2A70" w:rsidP="00AE27B3">
            <w:r>
              <w:t>Not Observed</w:t>
            </w:r>
          </w:p>
        </w:tc>
      </w:tr>
      <w:tr w:rsidR="00AE2A70" w14:paraId="65ADC915" w14:textId="77777777" w:rsidTr="00AE27B3">
        <w:tc>
          <w:tcPr>
            <w:tcW w:w="7218" w:type="dxa"/>
          </w:tcPr>
          <w:p w14:paraId="4ADC8D12" w14:textId="41BC7DA0" w:rsidR="00AE2A70" w:rsidRDefault="007A50AE" w:rsidP="00AE27B3">
            <w:r>
              <w:t>Materials and photographs displayed reflect a wide variety of family backgrounds and interests of students, including cultural diversity</w:t>
            </w:r>
          </w:p>
        </w:tc>
        <w:tc>
          <w:tcPr>
            <w:tcW w:w="1296" w:type="dxa"/>
          </w:tcPr>
          <w:p w14:paraId="0A1CC33F" w14:textId="77777777" w:rsidR="00AE2A70" w:rsidRDefault="00AE2A70" w:rsidP="00AE27B3"/>
        </w:tc>
        <w:tc>
          <w:tcPr>
            <w:tcW w:w="1296" w:type="dxa"/>
          </w:tcPr>
          <w:p w14:paraId="0C7AFFA3" w14:textId="77777777" w:rsidR="00AE2A70" w:rsidRDefault="00AE2A70" w:rsidP="00AE27B3"/>
        </w:tc>
      </w:tr>
      <w:tr w:rsidR="00AE2A70" w14:paraId="50C9DBC5" w14:textId="77777777" w:rsidTr="00AE27B3">
        <w:tc>
          <w:tcPr>
            <w:tcW w:w="7218" w:type="dxa"/>
          </w:tcPr>
          <w:p w14:paraId="570825A9" w14:textId="633D7ACF" w:rsidR="00AE2A70" w:rsidRDefault="007A50AE" w:rsidP="00AE27B3">
            <w:r>
              <w:t>Evidence if student involvement in planning (activities and lesson plans)</w:t>
            </w:r>
          </w:p>
        </w:tc>
        <w:tc>
          <w:tcPr>
            <w:tcW w:w="1296" w:type="dxa"/>
          </w:tcPr>
          <w:p w14:paraId="6E99A7F9" w14:textId="77777777" w:rsidR="00AE2A70" w:rsidRDefault="00AE2A70" w:rsidP="00AE27B3"/>
        </w:tc>
        <w:tc>
          <w:tcPr>
            <w:tcW w:w="1296" w:type="dxa"/>
          </w:tcPr>
          <w:p w14:paraId="17CDE4A9" w14:textId="77777777" w:rsidR="00AE2A70" w:rsidRDefault="00AE2A70" w:rsidP="00AE27B3"/>
        </w:tc>
      </w:tr>
      <w:tr w:rsidR="00AE2A70" w14:paraId="4F1CB00E" w14:textId="77777777" w:rsidTr="00AE27B3">
        <w:tc>
          <w:tcPr>
            <w:tcW w:w="7218" w:type="dxa"/>
          </w:tcPr>
          <w:p w14:paraId="6B00ED21" w14:textId="57A10751" w:rsidR="00AE2A70" w:rsidRDefault="007A50AE" w:rsidP="00AE27B3">
            <w:r>
              <w:t>Youth have opportunities to develop a sense of belonging</w:t>
            </w:r>
          </w:p>
        </w:tc>
        <w:tc>
          <w:tcPr>
            <w:tcW w:w="1296" w:type="dxa"/>
          </w:tcPr>
          <w:p w14:paraId="1D95FFA7" w14:textId="77777777" w:rsidR="00AE2A70" w:rsidRDefault="00AE2A70" w:rsidP="00AE27B3"/>
        </w:tc>
        <w:tc>
          <w:tcPr>
            <w:tcW w:w="1296" w:type="dxa"/>
          </w:tcPr>
          <w:p w14:paraId="1E7D7C77" w14:textId="77777777" w:rsidR="00AE2A70" w:rsidRDefault="00AE2A70" w:rsidP="00AE27B3"/>
        </w:tc>
      </w:tr>
      <w:tr w:rsidR="00AE2A70" w14:paraId="12F19B27" w14:textId="77777777" w:rsidTr="00AE27B3">
        <w:tc>
          <w:tcPr>
            <w:tcW w:w="7218" w:type="dxa"/>
          </w:tcPr>
          <w:p w14:paraId="1A9AE639" w14:textId="10BEBFF7" w:rsidR="00AE2A70" w:rsidRDefault="007A50AE" w:rsidP="00AE27B3">
            <w:r>
              <w:t>Youth have opportunities to participate in small groups</w:t>
            </w:r>
          </w:p>
        </w:tc>
        <w:tc>
          <w:tcPr>
            <w:tcW w:w="1296" w:type="dxa"/>
          </w:tcPr>
          <w:p w14:paraId="437EEA14" w14:textId="77777777" w:rsidR="00AE2A70" w:rsidRDefault="00AE2A70" w:rsidP="00AE27B3"/>
        </w:tc>
        <w:tc>
          <w:tcPr>
            <w:tcW w:w="1296" w:type="dxa"/>
          </w:tcPr>
          <w:p w14:paraId="76E6E524" w14:textId="77777777" w:rsidR="00AE2A70" w:rsidRDefault="00AE2A70" w:rsidP="00AE27B3"/>
        </w:tc>
      </w:tr>
      <w:tr w:rsidR="00AE2A70" w14:paraId="26DDA677" w14:textId="77777777" w:rsidTr="00AE27B3">
        <w:tc>
          <w:tcPr>
            <w:tcW w:w="7218" w:type="dxa"/>
          </w:tcPr>
          <w:p w14:paraId="59D9F16C" w14:textId="52C8E226" w:rsidR="00AE2A70" w:rsidRDefault="007A50AE" w:rsidP="00AE27B3">
            <w:r>
              <w:t>Youth have opportunities to act as group facilitators and mentors</w:t>
            </w:r>
          </w:p>
        </w:tc>
        <w:tc>
          <w:tcPr>
            <w:tcW w:w="1296" w:type="dxa"/>
          </w:tcPr>
          <w:p w14:paraId="190F964D" w14:textId="77777777" w:rsidR="00AE2A70" w:rsidRDefault="00AE2A70" w:rsidP="00AE27B3"/>
        </w:tc>
        <w:tc>
          <w:tcPr>
            <w:tcW w:w="1296" w:type="dxa"/>
          </w:tcPr>
          <w:p w14:paraId="0605C831" w14:textId="77777777" w:rsidR="00AE2A70" w:rsidRDefault="00AE2A70" w:rsidP="00AE27B3"/>
        </w:tc>
      </w:tr>
      <w:tr w:rsidR="00AE2A70" w14:paraId="55656091" w14:textId="77777777" w:rsidTr="00AE27B3">
        <w:tc>
          <w:tcPr>
            <w:tcW w:w="7218" w:type="dxa"/>
          </w:tcPr>
          <w:p w14:paraId="2047F295" w14:textId="39123D5C" w:rsidR="00AE2A70" w:rsidRDefault="007A50AE" w:rsidP="00AE27B3">
            <w:r>
              <w:t>Youth have opportunities to present to the entire program</w:t>
            </w:r>
          </w:p>
        </w:tc>
        <w:tc>
          <w:tcPr>
            <w:tcW w:w="1296" w:type="dxa"/>
          </w:tcPr>
          <w:p w14:paraId="0331FF52" w14:textId="77777777" w:rsidR="00AE2A70" w:rsidRDefault="00AE2A70" w:rsidP="00AE27B3"/>
        </w:tc>
        <w:tc>
          <w:tcPr>
            <w:tcW w:w="1296" w:type="dxa"/>
          </w:tcPr>
          <w:p w14:paraId="301CA151" w14:textId="77777777" w:rsidR="00AE2A70" w:rsidRDefault="00AE2A70" w:rsidP="00AE27B3"/>
        </w:tc>
      </w:tr>
      <w:tr w:rsidR="00AE2A70" w14:paraId="09E21AE7" w14:textId="77777777" w:rsidTr="00AE27B3">
        <w:tc>
          <w:tcPr>
            <w:tcW w:w="7218" w:type="dxa"/>
          </w:tcPr>
          <w:p w14:paraId="2D3677BD" w14:textId="66B5BE3A" w:rsidR="00AE2A70" w:rsidRDefault="007A50AE" w:rsidP="00AE27B3">
            <w:r>
              <w:t>Youth have opportunities to partner with adults</w:t>
            </w:r>
          </w:p>
        </w:tc>
        <w:tc>
          <w:tcPr>
            <w:tcW w:w="1296" w:type="dxa"/>
          </w:tcPr>
          <w:p w14:paraId="1D9C5811" w14:textId="77777777" w:rsidR="00AE2A70" w:rsidRDefault="00AE2A70" w:rsidP="00AE27B3"/>
        </w:tc>
        <w:tc>
          <w:tcPr>
            <w:tcW w:w="1296" w:type="dxa"/>
          </w:tcPr>
          <w:p w14:paraId="11EB45D1" w14:textId="77777777" w:rsidR="00AE2A70" w:rsidRDefault="00AE2A70" w:rsidP="00AE27B3"/>
        </w:tc>
      </w:tr>
    </w:tbl>
    <w:p w14:paraId="220ADFCA" w14:textId="77777777" w:rsidR="00AE2A70" w:rsidRDefault="00AE2A70" w:rsidP="006A4784"/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7218"/>
        <w:gridCol w:w="1296"/>
        <w:gridCol w:w="1296"/>
      </w:tblGrid>
      <w:tr w:rsidR="00AE2A70" w14:paraId="2AA90D7A" w14:textId="77777777" w:rsidTr="00DA152E">
        <w:trPr>
          <w:trHeight w:val="710"/>
        </w:trPr>
        <w:tc>
          <w:tcPr>
            <w:tcW w:w="7218" w:type="dxa"/>
            <w:shd w:val="clear" w:color="auto" w:fill="92D050"/>
          </w:tcPr>
          <w:p w14:paraId="692DDDCD" w14:textId="68BFA849" w:rsidR="00AE2A70" w:rsidRPr="00DA152E" w:rsidRDefault="00DA152E" w:rsidP="00AE27B3">
            <w:pPr>
              <w:jc w:val="center"/>
              <w:rPr>
                <w:b/>
                <w:bCs/>
                <w:sz w:val="36"/>
                <w:szCs w:val="36"/>
              </w:rPr>
            </w:pPr>
            <w:r w:rsidRPr="00DA152E">
              <w:rPr>
                <w:b/>
                <w:bCs/>
                <w:sz w:val="36"/>
                <w:szCs w:val="36"/>
              </w:rPr>
              <w:t>Engagement</w:t>
            </w:r>
          </w:p>
        </w:tc>
        <w:tc>
          <w:tcPr>
            <w:tcW w:w="1296" w:type="dxa"/>
          </w:tcPr>
          <w:p w14:paraId="1FA2E9DA" w14:textId="77777777" w:rsidR="00AE2A70" w:rsidRDefault="00AE2A70" w:rsidP="00AE27B3">
            <w:r>
              <w:t>Observed</w:t>
            </w:r>
          </w:p>
        </w:tc>
        <w:tc>
          <w:tcPr>
            <w:tcW w:w="1296" w:type="dxa"/>
          </w:tcPr>
          <w:p w14:paraId="47F204A5" w14:textId="77777777" w:rsidR="00AE2A70" w:rsidRDefault="00AE2A70" w:rsidP="00AE27B3">
            <w:r>
              <w:t>Not Observed</w:t>
            </w:r>
          </w:p>
        </w:tc>
      </w:tr>
      <w:tr w:rsidR="00AE2A70" w14:paraId="0B351107" w14:textId="77777777" w:rsidTr="00AE27B3">
        <w:tc>
          <w:tcPr>
            <w:tcW w:w="7218" w:type="dxa"/>
          </w:tcPr>
          <w:p w14:paraId="3276CB80" w14:textId="6F917F31" w:rsidR="00AE2A70" w:rsidRPr="00A43B42" w:rsidRDefault="00A43B42" w:rsidP="00AE27B3">
            <w:r>
              <w:t xml:space="preserve">There is an active Youth Action Council on site, with meetings occurring </w:t>
            </w:r>
            <w:r>
              <w:rPr>
                <w:u w:val="single"/>
              </w:rPr>
              <w:t>at least</w:t>
            </w:r>
            <w:r>
              <w:t xml:space="preserve"> once every other week (beginning no later than October 1, 2023)</w:t>
            </w:r>
          </w:p>
        </w:tc>
        <w:tc>
          <w:tcPr>
            <w:tcW w:w="1296" w:type="dxa"/>
          </w:tcPr>
          <w:p w14:paraId="1269C099" w14:textId="77777777" w:rsidR="00AE2A70" w:rsidRDefault="00AE2A70" w:rsidP="00AE27B3"/>
        </w:tc>
        <w:tc>
          <w:tcPr>
            <w:tcW w:w="1296" w:type="dxa"/>
          </w:tcPr>
          <w:p w14:paraId="7E0E71EA" w14:textId="77777777" w:rsidR="00AE2A70" w:rsidRDefault="00AE2A70" w:rsidP="00AE27B3"/>
        </w:tc>
      </w:tr>
      <w:tr w:rsidR="00AE2A70" w14:paraId="0C51F20C" w14:textId="77777777" w:rsidTr="00AE27B3">
        <w:tc>
          <w:tcPr>
            <w:tcW w:w="7218" w:type="dxa"/>
          </w:tcPr>
          <w:p w14:paraId="0DDAE621" w14:textId="56712F2C" w:rsidR="00AE2A70" w:rsidRDefault="00463A1F" w:rsidP="00AE27B3">
            <w:r>
              <w:t>There is an active Advisory Committee on site, with the first meeting occurring no later than October 1, 2023</w:t>
            </w:r>
          </w:p>
        </w:tc>
        <w:tc>
          <w:tcPr>
            <w:tcW w:w="1296" w:type="dxa"/>
          </w:tcPr>
          <w:p w14:paraId="21BB3663" w14:textId="77777777" w:rsidR="00AE2A70" w:rsidRDefault="00AE2A70" w:rsidP="00AE27B3"/>
        </w:tc>
        <w:tc>
          <w:tcPr>
            <w:tcW w:w="1296" w:type="dxa"/>
          </w:tcPr>
          <w:p w14:paraId="262248DC" w14:textId="77777777" w:rsidR="00AE2A70" w:rsidRDefault="00AE2A70" w:rsidP="00AE27B3"/>
        </w:tc>
      </w:tr>
      <w:tr w:rsidR="00AE2A70" w14:paraId="61E804E4" w14:textId="77777777" w:rsidTr="00AE27B3">
        <w:tc>
          <w:tcPr>
            <w:tcW w:w="7218" w:type="dxa"/>
          </w:tcPr>
          <w:p w14:paraId="3EBF6CD5" w14:textId="1728A06F" w:rsidR="00AE2A70" w:rsidRDefault="008043D4" w:rsidP="00AE27B3">
            <w:r>
              <w:t>Youth have opportunities to set goals and make plans</w:t>
            </w:r>
          </w:p>
        </w:tc>
        <w:tc>
          <w:tcPr>
            <w:tcW w:w="1296" w:type="dxa"/>
          </w:tcPr>
          <w:p w14:paraId="50BF033E" w14:textId="77777777" w:rsidR="00AE2A70" w:rsidRDefault="00AE2A70" w:rsidP="00AE27B3"/>
        </w:tc>
        <w:tc>
          <w:tcPr>
            <w:tcW w:w="1296" w:type="dxa"/>
          </w:tcPr>
          <w:p w14:paraId="4AEC2F86" w14:textId="77777777" w:rsidR="00AE2A70" w:rsidRDefault="00AE2A70" w:rsidP="00AE27B3"/>
        </w:tc>
      </w:tr>
      <w:tr w:rsidR="00AE2A70" w14:paraId="7CBFEAE2" w14:textId="77777777" w:rsidTr="00AE27B3">
        <w:tc>
          <w:tcPr>
            <w:tcW w:w="7218" w:type="dxa"/>
          </w:tcPr>
          <w:p w14:paraId="1D10772C" w14:textId="449F26DC" w:rsidR="00AE2A70" w:rsidRDefault="008043D4" w:rsidP="00AE27B3">
            <w:r>
              <w:t>Youth have opportunities to make choices based on their interests (choosing the activities offered, choosing between two activities occurring at the same time, etc.)</w:t>
            </w:r>
          </w:p>
        </w:tc>
        <w:tc>
          <w:tcPr>
            <w:tcW w:w="1296" w:type="dxa"/>
          </w:tcPr>
          <w:p w14:paraId="1BB88C62" w14:textId="77777777" w:rsidR="00AE2A70" w:rsidRDefault="00AE2A70" w:rsidP="00AE27B3"/>
        </w:tc>
        <w:tc>
          <w:tcPr>
            <w:tcW w:w="1296" w:type="dxa"/>
          </w:tcPr>
          <w:p w14:paraId="11EE4453" w14:textId="77777777" w:rsidR="00AE2A70" w:rsidRDefault="00AE2A70" w:rsidP="00AE27B3"/>
        </w:tc>
      </w:tr>
      <w:tr w:rsidR="00AE2A70" w14:paraId="1B13BFDD" w14:textId="77777777" w:rsidTr="00AE27B3">
        <w:tc>
          <w:tcPr>
            <w:tcW w:w="7218" w:type="dxa"/>
          </w:tcPr>
          <w:p w14:paraId="69A2CBEC" w14:textId="31050687" w:rsidR="00AE2A70" w:rsidRDefault="008043D4" w:rsidP="00AE27B3">
            <w:r>
              <w:t>Youth have opportunities to reflect</w:t>
            </w:r>
          </w:p>
        </w:tc>
        <w:tc>
          <w:tcPr>
            <w:tcW w:w="1296" w:type="dxa"/>
          </w:tcPr>
          <w:p w14:paraId="25760543" w14:textId="77777777" w:rsidR="00AE2A70" w:rsidRDefault="00AE2A70" w:rsidP="00AE27B3"/>
        </w:tc>
        <w:tc>
          <w:tcPr>
            <w:tcW w:w="1296" w:type="dxa"/>
          </w:tcPr>
          <w:p w14:paraId="3BB49DBA" w14:textId="77777777" w:rsidR="00AE2A70" w:rsidRDefault="00AE2A70" w:rsidP="00AE27B3"/>
        </w:tc>
      </w:tr>
      <w:tr w:rsidR="00AE2A70" w14:paraId="26F1AAE0" w14:textId="77777777" w:rsidTr="00AE27B3">
        <w:tc>
          <w:tcPr>
            <w:tcW w:w="7218" w:type="dxa"/>
          </w:tcPr>
          <w:p w14:paraId="5FB44C36" w14:textId="24C88788" w:rsidR="00AE2A70" w:rsidRDefault="008043D4" w:rsidP="00AE27B3">
            <w:r>
              <w:t>Staff give youth many opportunities to carry out and evaluate their own activities</w:t>
            </w:r>
          </w:p>
        </w:tc>
        <w:tc>
          <w:tcPr>
            <w:tcW w:w="1296" w:type="dxa"/>
          </w:tcPr>
          <w:p w14:paraId="22DCA609" w14:textId="77777777" w:rsidR="00AE2A70" w:rsidRDefault="00AE2A70" w:rsidP="00AE27B3"/>
        </w:tc>
        <w:tc>
          <w:tcPr>
            <w:tcW w:w="1296" w:type="dxa"/>
          </w:tcPr>
          <w:p w14:paraId="05DA68C3" w14:textId="77777777" w:rsidR="00AE2A70" w:rsidRDefault="00AE2A70" w:rsidP="00AE27B3"/>
        </w:tc>
      </w:tr>
      <w:tr w:rsidR="00AE2A70" w14:paraId="32AB1B56" w14:textId="77777777" w:rsidTr="00AE27B3">
        <w:tc>
          <w:tcPr>
            <w:tcW w:w="7218" w:type="dxa"/>
          </w:tcPr>
          <w:p w14:paraId="20352965" w14:textId="591B3EB5" w:rsidR="00AE2A70" w:rsidRDefault="008043D4" w:rsidP="00AE27B3">
            <w:r>
              <w:t>There are opportunities for children and youth to participate and develop connections of program activities</w:t>
            </w:r>
          </w:p>
        </w:tc>
        <w:tc>
          <w:tcPr>
            <w:tcW w:w="1296" w:type="dxa"/>
          </w:tcPr>
          <w:p w14:paraId="3281CF40" w14:textId="77777777" w:rsidR="00AE2A70" w:rsidRDefault="00AE2A70" w:rsidP="00AE27B3"/>
        </w:tc>
        <w:tc>
          <w:tcPr>
            <w:tcW w:w="1296" w:type="dxa"/>
          </w:tcPr>
          <w:p w14:paraId="38F88FA2" w14:textId="77777777" w:rsidR="00AE2A70" w:rsidRDefault="00AE2A70" w:rsidP="00AE27B3"/>
        </w:tc>
      </w:tr>
      <w:tr w:rsidR="00AE2A70" w14:paraId="5DA168D7" w14:textId="77777777" w:rsidTr="00AE27B3">
        <w:tc>
          <w:tcPr>
            <w:tcW w:w="7218" w:type="dxa"/>
          </w:tcPr>
          <w:p w14:paraId="694471C7" w14:textId="49C5A4A6" w:rsidR="00AE2A70" w:rsidRDefault="008043D4" w:rsidP="00AE27B3">
            <w:r>
              <w:t xml:space="preserve">Students are appropriately involved in decision making and the planning, management, evaluation, </w:t>
            </w:r>
            <w:proofErr w:type="gramStart"/>
            <w:r>
              <w:t>implementation</w:t>
            </w:r>
            <w:proofErr w:type="gramEnd"/>
            <w:r>
              <w:t xml:space="preserve"> and improvement of the program</w:t>
            </w:r>
          </w:p>
        </w:tc>
        <w:tc>
          <w:tcPr>
            <w:tcW w:w="1296" w:type="dxa"/>
          </w:tcPr>
          <w:p w14:paraId="01CDE0B3" w14:textId="77777777" w:rsidR="00AE2A70" w:rsidRDefault="00AE2A70" w:rsidP="00AE27B3"/>
        </w:tc>
        <w:tc>
          <w:tcPr>
            <w:tcW w:w="1296" w:type="dxa"/>
          </w:tcPr>
          <w:p w14:paraId="5231DABD" w14:textId="77777777" w:rsidR="00AE2A70" w:rsidRDefault="00AE2A70" w:rsidP="00AE27B3"/>
        </w:tc>
      </w:tr>
    </w:tbl>
    <w:p w14:paraId="341E0EDB" w14:textId="77777777" w:rsidR="00AE2A70" w:rsidRDefault="00AE2A70" w:rsidP="006A4784"/>
    <w:tbl>
      <w:tblPr>
        <w:tblStyle w:val="TableGrid"/>
        <w:tblW w:w="9810" w:type="dxa"/>
        <w:tblLayout w:type="fixed"/>
        <w:tblLook w:val="04A0" w:firstRow="1" w:lastRow="0" w:firstColumn="1" w:lastColumn="0" w:noHBand="0" w:noVBand="1"/>
      </w:tblPr>
      <w:tblGrid>
        <w:gridCol w:w="7218"/>
        <w:gridCol w:w="1296"/>
        <w:gridCol w:w="1296"/>
      </w:tblGrid>
      <w:tr w:rsidR="00AE2A70" w14:paraId="6488D353" w14:textId="77777777" w:rsidTr="00CD21A1">
        <w:trPr>
          <w:trHeight w:val="710"/>
        </w:trPr>
        <w:tc>
          <w:tcPr>
            <w:tcW w:w="7218" w:type="dxa"/>
            <w:shd w:val="clear" w:color="auto" w:fill="92D050"/>
          </w:tcPr>
          <w:p w14:paraId="40F4E727" w14:textId="05060227" w:rsidR="00AE2A70" w:rsidRPr="00CD21A1" w:rsidRDefault="00CD21A1" w:rsidP="00AE27B3">
            <w:pPr>
              <w:jc w:val="center"/>
              <w:rPr>
                <w:b/>
                <w:bCs/>
                <w:sz w:val="36"/>
                <w:szCs w:val="36"/>
              </w:rPr>
            </w:pPr>
            <w:r w:rsidRPr="00CD21A1">
              <w:rPr>
                <w:b/>
                <w:bCs/>
                <w:sz w:val="36"/>
                <w:szCs w:val="36"/>
              </w:rPr>
              <w:t>C2 Pipeline Binders</w:t>
            </w:r>
          </w:p>
        </w:tc>
        <w:tc>
          <w:tcPr>
            <w:tcW w:w="1296" w:type="dxa"/>
          </w:tcPr>
          <w:p w14:paraId="0E5489E7" w14:textId="77777777" w:rsidR="00AE2A70" w:rsidRDefault="00AE2A70" w:rsidP="00AE27B3">
            <w:r>
              <w:t>Observed</w:t>
            </w:r>
          </w:p>
        </w:tc>
        <w:tc>
          <w:tcPr>
            <w:tcW w:w="1296" w:type="dxa"/>
          </w:tcPr>
          <w:p w14:paraId="5C3B2860" w14:textId="77777777" w:rsidR="00AE2A70" w:rsidRDefault="00AE2A70" w:rsidP="00AE27B3">
            <w:r>
              <w:t>Not Observed</w:t>
            </w:r>
          </w:p>
        </w:tc>
      </w:tr>
      <w:tr w:rsidR="00AE2A70" w14:paraId="6206960D" w14:textId="77777777" w:rsidTr="00AE27B3">
        <w:tc>
          <w:tcPr>
            <w:tcW w:w="7218" w:type="dxa"/>
          </w:tcPr>
          <w:p w14:paraId="44D2AE5A" w14:textId="5C98AF90" w:rsidR="00AE2A70" w:rsidRDefault="00CD21A1" w:rsidP="00AE27B3">
            <w:r>
              <w:t>Student Registration Forms, organized into two alphabetical tabs:</w:t>
            </w:r>
          </w:p>
          <w:p w14:paraId="202BD97E" w14:textId="77777777" w:rsidR="00CD21A1" w:rsidRDefault="00CD21A1" w:rsidP="00CD21A1">
            <w:pPr>
              <w:pStyle w:val="ListParagraph"/>
              <w:numPr>
                <w:ilvl w:val="0"/>
                <w:numId w:val="2"/>
              </w:numPr>
            </w:pPr>
            <w:r>
              <w:t>Active students</w:t>
            </w:r>
          </w:p>
          <w:p w14:paraId="701FF8EE" w14:textId="1C96AB83" w:rsidR="00CD21A1" w:rsidRDefault="00CD21A1" w:rsidP="00CD21A1">
            <w:pPr>
              <w:pStyle w:val="ListParagraph"/>
              <w:numPr>
                <w:ilvl w:val="0"/>
                <w:numId w:val="2"/>
              </w:numPr>
            </w:pPr>
            <w:r>
              <w:t>Dropped students</w:t>
            </w:r>
          </w:p>
        </w:tc>
        <w:tc>
          <w:tcPr>
            <w:tcW w:w="1296" w:type="dxa"/>
          </w:tcPr>
          <w:p w14:paraId="159DC43D" w14:textId="77777777" w:rsidR="00AE2A70" w:rsidRDefault="00AE2A70" w:rsidP="00AE27B3"/>
        </w:tc>
        <w:tc>
          <w:tcPr>
            <w:tcW w:w="1296" w:type="dxa"/>
          </w:tcPr>
          <w:p w14:paraId="607E22B6" w14:textId="77777777" w:rsidR="00AE2A70" w:rsidRDefault="00AE2A70" w:rsidP="00AE27B3"/>
        </w:tc>
      </w:tr>
      <w:tr w:rsidR="00F82C5C" w14:paraId="479DB3EC" w14:textId="77777777" w:rsidTr="00AE27B3">
        <w:tc>
          <w:tcPr>
            <w:tcW w:w="7218" w:type="dxa"/>
          </w:tcPr>
          <w:p w14:paraId="03C44A06" w14:textId="3EEE12F3" w:rsidR="00F82C5C" w:rsidRDefault="00F82C5C" w:rsidP="00AE27B3">
            <w:r>
              <w:t>Student Attendance</w:t>
            </w:r>
          </w:p>
        </w:tc>
        <w:tc>
          <w:tcPr>
            <w:tcW w:w="1296" w:type="dxa"/>
          </w:tcPr>
          <w:p w14:paraId="1C587CEF" w14:textId="77777777" w:rsidR="00F82C5C" w:rsidRDefault="00F82C5C" w:rsidP="00AE27B3"/>
        </w:tc>
        <w:tc>
          <w:tcPr>
            <w:tcW w:w="1296" w:type="dxa"/>
          </w:tcPr>
          <w:p w14:paraId="09BD8B82" w14:textId="77777777" w:rsidR="00F82C5C" w:rsidRDefault="00F82C5C" w:rsidP="00AE27B3"/>
        </w:tc>
      </w:tr>
      <w:tr w:rsidR="00AE2A70" w14:paraId="296AEE18" w14:textId="77777777" w:rsidTr="00AE27B3">
        <w:tc>
          <w:tcPr>
            <w:tcW w:w="7218" w:type="dxa"/>
          </w:tcPr>
          <w:p w14:paraId="31B76D2E" w14:textId="3E2EBDA1" w:rsidR="00AE2A70" w:rsidRDefault="00CD21A1" w:rsidP="00AE27B3">
            <w:r>
              <w:t>Lesson Plans</w:t>
            </w:r>
          </w:p>
        </w:tc>
        <w:tc>
          <w:tcPr>
            <w:tcW w:w="1296" w:type="dxa"/>
          </w:tcPr>
          <w:p w14:paraId="64E44C3C" w14:textId="77777777" w:rsidR="00AE2A70" w:rsidRDefault="00AE2A70" w:rsidP="00AE27B3"/>
        </w:tc>
        <w:tc>
          <w:tcPr>
            <w:tcW w:w="1296" w:type="dxa"/>
          </w:tcPr>
          <w:p w14:paraId="254D816D" w14:textId="77777777" w:rsidR="00AE2A70" w:rsidRDefault="00AE2A70" w:rsidP="00AE27B3"/>
        </w:tc>
      </w:tr>
      <w:tr w:rsidR="00AE2A70" w14:paraId="4C45CDB1" w14:textId="77777777" w:rsidTr="00AE27B3">
        <w:tc>
          <w:tcPr>
            <w:tcW w:w="7218" w:type="dxa"/>
          </w:tcPr>
          <w:p w14:paraId="063CCABD" w14:textId="012B43EA" w:rsidR="00AE2A70" w:rsidRDefault="00CD21A1" w:rsidP="00AE27B3">
            <w:r>
              <w:t>Staff Meetings</w:t>
            </w:r>
          </w:p>
        </w:tc>
        <w:tc>
          <w:tcPr>
            <w:tcW w:w="1296" w:type="dxa"/>
          </w:tcPr>
          <w:p w14:paraId="653A7B17" w14:textId="77777777" w:rsidR="00AE2A70" w:rsidRDefault="00AE2A70" w:rsidP="00AE27B3"/>
        </w:tc>
        <w:tc>
          <w:tcPr>
            <w:tcW w:w="1296" w:type="dxa"/>
          </w:tcPr>
          <w:p w14:paraId="0F9117AC" w14:textId="77777777" w:rsidR="00AE2A70" w:rsidRDefault="00AE2A70" w:rsidP="00AE27B3"/>
        </w:tc>
      </w:tr>
      <w:tr w:rsidR="00AE2A70" w14:paraId="24D48ABE" w14:textId="77777777" w:rsidTr="00AE27B3">
        <w:tc>
          <w:tcPr>
            <w:tcW w:w="7218" w:type="dxa"/>
          </w:tcPr>
          <w:p w14:paraId="2CF0DF96" w14:textId="2B5860F6" w:rsidR="00AE2A70" w:rsidRDefault="00CD21A1" w:rsidP="00AE27B3">
            <w:r>
              <w:t>Payroll</w:t>
            </w:r>
          </w:p>
        </w:tc>
        <w:tc>
          <w:tcPr>
            <w:tcW w:w="1296" w:type="dxa"/>
          </w:tcPr>
          <w:p w14:paraId="2FBE40A1" w14:textId="77777777" w:rsidR="00AE2A70" w:rsidRDefault="00AE2A70" w:rsidP="00AE27B3"/>
        </w:tc>
        <w:tc>
          <w:tcPr>
            <w:tcW w:w="1296" w:type="dxa"/>
          </w:tcPr>
          <w:p w14:paraId="30C230BD" w14:textId="77777777" w:rsidR="00AE2A70" w:rsidRDefault="00AE2A70" w:rsidP="00AE27B3"/>
        </w:tc>
      </w:tr>
      <w:tr w:rsidR="00AE2A70" w14:paraId="69F830BE" w14:textId="77777777" w:rsidTr="00AE27B3">
        <w:tc>
          <w:tcPr>
            <w:tcW w:w="7218" w:type="dxa"/>
          </w:tcPr>
          <w:p w14:paraId="08DB6AD3" w14:textId="02450975" w:rsidR="00AE2A70" w:rsidRDefault="00CD21A1" w:rsidP="00AE27B3">
            <w:r>
              <w:t>Field Trips</w:t>
            </w:r>
          </w:p>
        </w:tc>
        <w:tc>
          <w:tcPr>
            <w:tcW w:w="1296" w:type="dxa"/>
          </w:tcPr>
          <w:p w14:paraId="649DE549" w14:textId="77777777" w:rsidR="00AE2A70" w:rsidRDefault="00AE2A70" w:rsidP="00AE27B3"/>
        </w:tc>
        <w:tc>
          <w:tcPr>
            <w:tcW w:w="1296" w:type="dxa"/>
          </w:tcPr>
          <w:p w14:paraId="18720A0C" w14:textId="77777777" w:rsidR="00AE2A70" w:rsidRDefault="00AE2A70" w:rsidP="00AE27B3"/>
        </w:tc>
      </w:tr>
      <w:tr w:rsidR="00AE2A70" w14:paraId="564C72D6" w14:textId="77777777" w:rsidTr="00AE27B3">
        <w:tc>
          <w:tcPr>
            <w:tcW w:w="7218" w:type="dxa"/>
          </w:tcPr>
          <w:p w14:paraId="7172E6AD" w14:textId="128C4249" w:rsidR="00AE2A70" w:rsidRDefault="00127EC5" w:rsidP="00AE27B3">
            <w:r>
              <w:t>Professional Development</w:t>
            </w:r>
          </w:p>
        </w:tc>
        <w:tc>
          <w:tcPr>
            <w:tcW w:w="1296" w:type="dxa"/>
          </w:tcPr>
          <w:p w14:paraId="60086C23" w14:textId="77777777" w:rsidR="00AE2A70" w:rsidRDefault="00AE2A70" w:rsidP="00AE27B3"/>
        </w:tc>
        <w:tc>
          <w:tcPr>
            <w:tcW w:w="1296" w:type="dxa"/>
          </w:tcPr>
          <w:p w14:paraId="3E296D21" w14:textId="77777777" w:rsidR="00AE2A70" w:rsidRDefault="00AE2A70" w:rsidP="00AE27B3"/>
        </w:tc>
      </w:tr>
      <w:tr w:rsidR="00AE2A70" w14:paraId="0D413DC8" w14:textId="77777777" w:rsidTr="00AE27B3">
        <w:tc>
          <w:tcPr>
            <w:tcW w:w="7218" w:type="dxa"/>
          </w:tcPr>
          <w:p w14:paraId="4DDE7281" w14:textId="23A40241" w:rsidR="00AE2A70" w:rsidRDefault="00F82C5C" w:rsidP="00AE27B3">
            <w:r>
              <w:t>MDE Compliance</w:t>
            </w:r>
          </w:p>
        </w:tc>
        <w:tc>
          <w:tcPr>
            <w:tcW w:w="1296" w:type="dxa"/>
          </w:tcPr>
          <w:p w14:paraId="69DB94E1" w14:textId="77777777" w:rsidR="00AE2A70" w:rsidRDefault="00AE2A70" w:rsidP="00AE27B3"/>
        </w:tc>
        <w:tc>
          <w:tcPr>
            <w:tcW w:w="1296" w:type="dxa"/>
          </w:tcPr>
          <w:p w14:paraId="27EB69A9" w14:textId="77777777" w:rsidR="00AE2A70" w:rsidRDefault="00AE2A70" w:rsidP="00AE27B3"/>
        </w:tc>
      </w:tr>
      <w:tr w:rsidR="00F82C5C" w14:paraId="2BFE5430" w14:textId="77777777" w:rsidTr="00AE27B3">
        <w:tc>
          <w:tcPr>
            <w:tcW w:w="7218" w:type="dxa"/>
          </w:tcPr>
          <w:p w14:paraId="24A08A9C" w14:textId="6CAEA861" w:rsidR="00F82C5C" w:rsidRDefault="00F82C5C" w:rsidP="00AE27B3">
            <w:r>
              <w:t>Visitor/Volunteer Log</w:t>
            </w:r>
          </w:p>
        </w:tc>
        <w:tc>
          <w:tcPr>
            <w:tcW w:w="1296" w:type="dxa"/>
          </w:tcPr>
          <w:p w14:paraId="3DF24595" w14:textId="77777777" w:rsidR="00F82C5C" w:rsidRDefault="00F82C5C" w:rsidP="00AE27B3"/>
        </w:tc>
        <w:tc>
          <w:tcPr>
            <w:tcW w:w="1296" w:type="dxa"/>
          </w:tcPr>
          <w:p w14:paraId="126446D7" w14:textId="77777777" w:rsidR="00F82C5C" w:rsidRDefault="00F82C5C" w:rsidP="00AE27B3"/>
        </w:tc>
      </w:tr>
    </w:tbl>
    <w:p w14:paraId="5082B209" w14:textId="77777777" w:rsidR="00AE2A70" w:rsidRDefault="00AE2A70" w:rsidP="006A4784"/>
    <w:tbl>
      <w:tblPr>
        <w:tblStyle w:val="TableGrid"/>
        <w:tblpPr w:leftFromText="180" w:rightFromText="180" w:vertAnchor="text" w:horzAnchor="margin" w:tblpY="-65"/>
        <w:tblW w:w="9805" w:type="dxa"/>
        <w:tblLayout w:type="fixed"/>
        <w:tblLook w:val="04A0" w:firstRow="1" w:lastRow="0" w:firstColumn="1" w:lastColumn="0" w:noHBand="0" w:noVBand="1"/>
      </w:tblPr>
      <w:tblGrid>
        <w:gridCol w:w="9805"/>
      </w:tblGrid>
      <w:tr w:rsidR="009252C1" w14:paraId="58F515FC" w14:textId="77777777" w:rsidTr="009252C1">
        <w:trPr>
          <w:trHeight w:val="710"/>
        </w:trPr>
        <w:tc>
          <w:tcPr>
            <w:tcW w:w="9805" w:type="dxa"/>
            <w:shd w:val="clear" w:color="auto" w:fill="92D050"/>
          </w:tcPr>
          <w:p w14:paraId="71A16D90" w14:textId="77777777" w:rsidR="009252C1" w:rsidRPr="00D06E89" w:rsidRDefault="009252C1" w:rsidP="00925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Programming Notes, Final Thoughts and Next Steps</w:t>
            </w:r>
          </w:p>
        </w:tc>
      </w:tr>
      <w:tr w:rsidR="009252C1" w14:paraId="258CB670" w14:textId="77777777" w:rsidTr="009252C1">
        <w:tc>
          <w:tcPr>
            <w:tcW w:w="9805" w:type="dxa"/>
          </w:tcPr>
          <w:p w14:paraId="4D595B4F" w14:textId="3AAD0C92" w:rsidR="009252C1" w:rsidRDefault="009252C1" w:rsidP="009252C1">
            <w:r>
              <w:t>Program Activities Observed (title, start time, end time)</w:t>
            </w:r>
          </w:p>
          <w:p w14:paraId="7810BBB7" w14:textId="596E7B5F" w:rsidR="009252C1" w:rsidRDefault="009252C1" w:rsidP="009252C1">
            <w:pPr>
              <w:pStyle w:val="ListParagraph"/>
              <w:numPr>
                <w:ilvl w:val="0"/>
                <w:numId w:val="5"/>
              </w:numPr>
            </w:pPr>
          </w:p>
          <w:p w14:paraId="4C8B5730" w14:textId="77777777" w:rsidR="009252C1" w:rsidRDefault="009252C1" w:rsidP="009252C1">
            <w:pPr>
              <w:pStyle w:val="ListParagraph"/>
            </w:pPr>
          </w:p>
          <w:p w14:paraId="34FE4967" w14:textId="1474A1C3" w:rsidR="009252C1" w:rsidRDefault="009252C1" w:rsidP="009252C1">
            <w:pPr>
              <w:pStyle w:val="ListParagraph"/>
              <w:numPr>
                <w:ilvl w:val="0"/>
                <w:numId w:val="5"/>
              </w:numPr>
            </w:pPr>
          </w:p>
          <w:p w14:paraId="3DFCE0F8" w14:textId="77777777" w:rsidR="009252C1" w:rsidRDefault="009252C1" w:rsidP="009252C1"/>
          <w:p w14:paraId="1A52B9E1" w14:textId="41CA99A2" w:rsidR="009252C1" w:rsidRDefault="009252C1" w:rsidP="009252C1">
            <w:pPr>
              <w:pStyle w:val="ListParagraph"/>
              <w:numPr>
                <w:ilvl w:val="0"/>
                <w:numId w:val="5"/>
              </w:numPr>
            </w:pPr>
          </w:p>
          <w:p w14:paraId="34755408" w14:textId="77777777" w:rsidR="009252C1" w:rsidRDefault="009252C1" w:rsidP="009252C1"/>
          <w:p w14:paraId="73574786" w14:textId="33DD09B8" w:rsidR="009252C1" w:rsidRDefault="009252C1" w:rsidP="009252C1">
            <w:pPr>
              <w:pStyle w:val="ListParagraph"/>
              <w:numPr>
                <w:ilvl w:val="0"/>
                <w:numId w:val="5"/>
              </w:numPr>
            </w:pPr>
          </w:p>
          <w:p w14:paraId="72B1AED3" w14:textId="3599B559" w:rsidR="009252C1" w:rsidRDefault="009252C1" w:rsidP="009252C1"/>
        </w:tc>
      </w:tr>
      <w:tr w:rsidR="009252C1" w14:paraId="7D494C15" w14:textId="77777777" w:rsidTr="009252C1">
        <w:trPr>
          <w:trHeight w:val="1277"/>
        </w:trPr>
        <w:tc>
          <w:tcPr>
            <w:tcW w:w="9805" w:type="dxa"/>
          </w:tcPr>
          <w:p w14:paraId="223F9BD0" w14:textId="77777777" w:rsidR="009252C1" w:rsidRDefault="009252C1" w:rsidP="009252C1">
            <w:r>
              <w:t>Student Engagement Notes:</w:t>
            </w:r>
          </w:p>
        </w:tc>
      </w:tr>
      <w:tr w:rsidR="009252C1" w14:paraId="0308F2F6" w14:textId="77777777" w:rsidTr="009252C1">
        <w:trPr>
          <w:trHeight w:val="1250"/>
        </w:trPr>
        <w:tc>
          <w:tcPr>
            <w:tcW w:w="9805" w:type="dxa"/>
          </w:tcPr>
          <w:p w14:paraId="7FF8B371" w14:textId="77777777" w:rsidR="009252C1" w:rsidRDefault="009252C1" w:rsidP="009252C1">
            <w:r>
              <w:t>Staff Engagement Notes:</w:t>
            </w:r>
          </w:p>
        </w:tc>
      </w:tr>
      <w:tr w:rsidR="009252C1" w14:paraId="61138F97" w14:textId="77777777" w:rsidTr="009252C1">
        <w:trPr>
          <w:trHeight w:val="1700"/>
        </w:trPr>
        <w:tc>
          <w:tcPr>
            <w:tcW w:w="9805" w:type="dxa"/>
          </w:tcPr>
          <w:p w14:paraId="095D730E" w14:textId="77777777" w:rsidR="009252C1" w:rsidRDefault="009252C1" w:rsidP="009252C1">
            <w:r>
              <w:t>Student-Staff Interaction Notes:</w:t>
            </w:r>
          </w:p>
        </w:tc>
      </w:tr>
      <w:tr w:rsidR="009252C1" w14:paraId="1972E905" w14:textId="77777777" w:rsidTr="009252C1">
        <w:trPr>
          <w:trHeight w:val="1790"/>
        </w:trPr>
        <w:tc>
          <w:tcPr>
            <w:tcW w:w="9805" w:type="dxa"/>
          </w:tcPr>
          <w:p w14:paraId="46788AD5" w14:textId="77777777" w:rsidR="009252C1" w:rsidRDefault="009252C1" w:rsidP="009252C1">
            <w:r>
              <w:t>Final Thoughts:</w:t>
            </w:r>
          </w:p>
        </w:tc>
      </w:tr>
      <w:tr w:rsidR="009252C1" w14:paraId="17225D39" w14:textId="77777777" w:rsidTr="00F82C5C">
        <w:trPr>
          <w:trHeight w:val="2033"/>
        </w:trPr>
        <w:tc>
          <w:tcPr>
            <w:tcW w:w="9805" w:type="dxa"/>
          </w:tcPr>
          <w:p w14:paraId="68621DE9" w14:textId="77777777" w:rsidR="009252C1" w:rsidRDefault="009252C1" w:rsidP="009252C1">
            <w:r>
              <w:t>Next Steps:</w:t>
            </w:r>
          </w:p>
        </w:tc>
      </w:tr>
    </w:tbl>
    <w:p w14:paraId="3715AB11" w14:textId="77777777" w:rsidR="00447DAD" w:rsidRDefault="00447DAD" w:rsidP="006A4784"/>
    <w:p w14:paraId="0B9EAC8E" w14:textId="368BF72B" w:rsidR="00447DAD" w:rsidRDefault="00447DAD" w:rsidP="006A4784">
      <w:r>
        <w:t>___________________________________________________________</w:t>
      </w:r>
      <w:r>
        <w:tab/>
      </w:r>
      <w:r>
        <w:tab/>
      </w:r>
      <w:r>
        <w:tab/>
        <w:t>_____________</w:t>
      </w:r>
    </w:p>
    <w:p w14:paraId="3ECDC232" w14:textId="4215355F" w:rsidR="00447DAD" w:rsidRPr="006A4784" w:rsidRDefault="00447DAD" w:rsidP="006A4784">
      <w:r>
        <w:t>Signature of Observer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sectPr w:rsidR="00447DAD" w:rsidRPr="006A4784" w:rsidSect="00EC7E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2AE"/>
    <w:multiLevelType w:val="hybridMultilevel"/>
    <w:tmpl w:val="9892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0BA8"/>
    <w:multiLevelType w:val="hybridMultilevel"/>
    <w:tmpl w:val="D924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8542B"/>
    <w:multiLevelType w:val="hybridMultilevel"/>
    <w:tmpl w:val="564E5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A50AF"/>
    <w:multiLevelType w:val="hybridMultilevel"/>
    <w:tmpl w:val="2710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42EF"/>
    <w:multiLevelType w:val="hybridMultilevel"/>
    <w:tmpl w:val="20604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752001">
    <w:abstractNumId w:val="1"/>
  </w:num>
  <w:num w:numId="2" w16cid:durableId="1668363584">
    <w:abstractNumId w:val="0"/>
  </w:num>
  <w:num w:numId="3" w16cid:durableId="222108999">
    <w:abstractNumId w:val="3"/>
  </w:num>
  <w:num w:numId="4" w16cid:durableId="2050107530">
    <w:abstractNumId w:val="2"/>
  </w:num>
  <w:num w:numId="5" w16cid:durableId="891506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84"/>
    <w:rsid w:val="000341D8"/>
    <w:rsid w:val="0005534E"/>
    <w:rsid w:val="000C741F"/>
    <w:rsid w:val="00113932"/>
    <w:rsid w:val="00127EC5"/>
    <w:rsid w:val="002E1434"/>
    <w:rsid w:val="00395A53"/>
    <w:rsid w:val="003E6D09"/>
    <w:rsid w:val="00447DAD"/>
    <w:rsid w:val="00463A1F"/>
    <w:rsid w:val="0052588F"/>
    <w:rsid w:val="00584CDD"/>
    <w:rsid w:val="006206B3"/>
    <w:rsid w:val="006549DF"/>
    <w:rsid w:val="006A4784"/>
    <w:rsid w:val="006A54CA"/>
    <w:rsid w:val="006D6AD2"/>
    <w:rsid w:val="007A50AE"/>
    <w:rsid w:val="008043D4"/>
    <w:rsid w:val="00846B06"/>
    <w:rsid w:val="008959AB"/>
    <w:rsid w:val="008A749D"/>
    <w:rsid w:val="009252C1"/>
    <w:rsid w:val="009F7FCA"/>
    <w:rsid w:val="00A43B42"/>
    <w:rsid w:val="00AE2A70"/>
    <w:rsid w:val="00B45E36"/>
    <w:rsid w:val="00C54CD5"/>
    <w:rsid w:val="00CD21A1"/>
    <w:rsid w:val="00D06E89"/>
    <w:rsid w:val="00DA11F1"/>
    <w:rsid w:val="00DA152E"/>
    <w:rsid w:val="00DE45E0"/>
    <w:rsid w:val="00EC7E56"/>
    <w:rsid w:val="00F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068E"/>
  <w15:chartTrackingRefBased/>
  <w15:docId w15:val="{8193ACDB-D0DA-4204-8DAE-D494330D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20DD67C67344CB4D42755F94F12CE" ma:contentTypeVersion="3" ma:contentTypeDescription="Create a new document." ma:contentTypeScope="" ma:versionID="2c331213b39db875d75942654b54e48d">
  <xsd:schema xmlns:xsd="http://www.w3.org/2001/XMLSchema" xmlns:xs="http://www.w3.org/2001/XMLSchema" xmlns:p="http://schemas.microsoft.com/office/2006/metadata/properties" xmlns:ns2="19bbda22-4d46-4446-8392-12e63dde7e35" targetNamespace="http://schemas.microsoft.com/office/2006/metadata/properties" ma:root="true" ma:fieldsID="25294dd4f33cb29e3760a7add0efee24" ns2:_="">
    <xsd:import namespace="19bbda22-4d46-4446-8392-12e63dde7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bda22-4d46-4446-8392-12e63dde7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4B28F-E824-41D7-A965-F66B8D797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27CBA-BED6-434A-9C21-A6FC7488B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0ABDE-F93C-4F34-B2CD-703E99C67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bda22-4d46-4446-8392-12e63dde7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Hokanson</dc:creator>
  <cp:keywords/>
  <dc:description/>
  <cp:lastModifiedBy>Maria Wilmot</cp:lastModifiedBy>
  <cp:revision>2</cp:revision>
  <dcterms:created xsi:type="dcterms:W3CDTF">2023-08-24T18:24:00Z</dcterms:created>
  <dcterms:modified xsi:type="dcterms:W3CDTF">2023-08-24T18:24:00Z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0x01010090120DD67C67344CB4D42755F94F12CE</vt:lpwstr>
  </property>
</Properties>
</file>