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BE13" w14:textId="172B11DF" w:rsidR="000F4232" w:rsidRDefault="451869F0" w:rsidP="31C2B7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9572711" wp14:editId="31C2B7DE">
            <wp:extent cx="1163258" cy="828675"/>
            <wp:effectExtent l="0" t="0" r="0" b="0"/>
            <wp:docPr id="2132346194" name="Picture 213234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FE55A" w14:textId="6EB26D18" w:rsidR="000F4232" w:rsidRDefault="6CF22F68" w:rsidP="31C2B7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31C2B7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C2 Pipeline Mission, </w:t>
      </w:r>
      <w:proofErr w:type="gramStart"/>
      <w:r w:rsidRPr="31C2B7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Vision</w:t>
      </w:r>
      <w:proofErr w:type="gramEnd"/>
      <w:r w:rsidRPr="31C2B7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and </w:t>
      </w:r>
      <w:r w:rsidR="4D16581E" w:rsidRPr="31C2B7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Program Pillars</w:t>
      </w:r>
    </w:p>
    <w:p w14:paraId="596F1739" w14:textId="538B69CF" w:rsidR="000F4232" w:rsidRDefault="000F4232" w:rsidP="3B5C766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2E287C4" w14:textId="22D5EEC2" w:rsidR="000F4232" w:rsidRDefault="6CF22F68" w:rsidP="3B5C76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Mission</w:t>
      </w:r>
    </w:p>
    <w:p w14:paraId="1C6631B3" w14:textId="177BC90C" w:rsidR="000F4232" w:rsidRDefault="6CF22F68" w:rsidP="3B5C766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Int_AlFrHiy8"/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Pipeline in the Wayne State University College of Nursing inspires students to prepare for college/career success through immersive explorations of career pathways, including STEM fields, that give them the skills and knowledge they need to </w:t>
      </w:r>
      <w:r w:rsidRPr="3B5C766D">
        <w:rPr>
          <w:rFonts w:ascii="Times New Roman" w:eastAsia="Times New Roman" w:hAnsi="Times New Roman" w:cs="Times New Roman"/>
          <w:color w:val="333333"/>
          <w:sz w:val="24"/>
          <w:szCs w:val="24"/>
        </w:rPr>
        <w:t>engage in real-life reasoning, problem solving, planning and collaboration.</w:t>
      </w:r>
      <w:bookmarkEnd w:id="0"/>
    </w:p>
    <w:p w14:paraId="449CCFD3" w14:textId="0DFEC556" w:rsidR="000F4232" w:rsidRDefault="000F4232" w:rsidP="3B5C766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A2E779" w14:textId="54D09FA4" w:rsidR="000F4232" w:rsidRDefault="6CF22F68" w:rsidP="3B5C76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Vision</w:t>
      </w:r>
    </w:p>
    <w:p w14:paraId="0F73C408" w14:textId="7DEB0B85" w:rsidR="000F4232" w:rsidRDefault="6CF22F68" w:rsidP="3B5C76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Pipeline in the Wayne State University College of Nursing is a pre-college university model to guide high school students to graduate with a </w:t>
      </w:r>
      <w:proofErr w:type="gramStart"/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 for the future</w:t>
      </w:r>
      <w:proofErr w:type="gramEnd"/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skills, confidence, knowledge, and attitude necessary to positively impact their lives and the lives of others. </w:t>
      </w:r>
    </w:p>
    <w:p w14:paraId="6CFE9F04" w14:textId="030A32D3" w:rsidR="000F4232" w:rsidRDefault="000F4232" w:rsidP="3B5C766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D5077A" w14:textId="43048AE9" w:rsidR="000F4232" w:rsidRDefault="6CF22F68" w:rsidP="3B5C76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 Pillars</w:t>
      </w:r>
    </w:p>
    <w:p w14:paraId="29CE45BC" w14:textId="4EBBF3B4" w:rsidR="000F4232" w:rsidRDefault="6CF22F68" w:rsidP="3B5C766D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STUDENTS: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Offer quality programming, a safe space, and advocate for their success. </w:t>
      </w:r>
    </w:p>
    <w:p w14:paraId="1A6BF418" w14:textId="19CAD20A" w:rsidR="000F4232" w:rsidRDefault="6CF22F68" w:rsidP="3B5C766D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STAKEHOLDERS: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Collaboration between parents, community members, school personnel, partners, Wayne State University, volunteers, and program staff to ensure positive student outcomes.</w:t>
      </w:r>
    </w:p>
    <w:p w14:paraId="37B6244C" w14:textId="3C3745F2" w:rsidR="000F4232" w:rsidRDefault="6CF22F68" w:rsidP="3B5C766D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PROGRAM ACTIVITIES: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align to Common Core, Next Generation Science Standards, Michigan Specific Content Expectations, or organizational standards, based on best-</w:t>
      </w:r>
      <w:proofErr w:type="gramStart"/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practices</w:t>
      </w:r>
      <w:proofErr w:type="gramEnd"/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demonstrated effectiveness. </w:t>
      </w:r>
    </w:p>
    <w:p w14:paraId="3EE71199" w14:textId="3936F97D" w:rsidR="000F4232" w:rsidRDefault="6CF22F68" w:rsidP="3B5C766D">
      <w:pPr>
        <w:pStyle w:val="ListParagraph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5C7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FUNDING:</w:t>
      </w:r>
      <w:r w:rsidRPr="3B5C7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Leverage resources to support and sustain the C2 Pipeline program.</w:t>
      </w:r>
    </w:p>
    <w:p w14:paraId="677944CE" w14:textId="7026BC3A" w:rsidR="000F4232" w:rsidRDefault="000F4232" w:rsidP="3B5C766D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39276112" w14:textId="3B854711" w:rsidR="000F4232" w:rsidRDefault="6CF22F68" w:rsidP="3B5C766D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3B5C766D">
        <w:rPr>
          <w:rFonts w:ascii="Times New Roman" w:eastAsia="Times New Roman" w:hAnsi="Times New Roman" w:cs="Times New Roman"/>
          <w:color w:val="333333"/>
          <w:sz w:val="20"/>
          <w:szCs w:val="20"/>
        </w:rPr>
        <w:t>M.Wilmot</w:t>
      </w:r>
      <w:proofErr w:type="spellEnd"/>
      <w:r w:rsidRPr="3B5C76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7/24/2023</w:t>
      </w:r>
    </w:p>
    <w:p w14:paraId="2C078E63" w14:textId="1323CB87" w:rsidR="000F4232" w:rsidRDefault="000F4232" w:rsidP="3B5C766D"/>
    <w:sectPr w:rsidR="000F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lFrHiy8" int2:invalidationBookmarkName="" int2:hashCode="KABzWNLsMnO1mz" int2:id="NrCdf0F8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37E1"/>
    <w:multiLevelType w:val="hybridMultilevel"/>
    <w:tmpl w:val="56BAB9E0"/>
    <w:lvl w:ilvl="0" w:tplc="468846CE">
      <w:start w:val="3"/>
      <w:numFmt w:val="decimal"/>
      <w:lvlText w:val="%1."/>
      <w:lvlJc w:val="left"/>
      <w:pPr>
        <w:ind w:left="720" w:hanging="360"/>
      </w:pPr>
    </w:lvl>
    <w:lvl w:ilvl="1" w:tplc="CA9C592E">
      <w:start w:val="1"/>
      <w:numFmt w:val="lowerLetter"/>
      <w:lvlText w:val="%2."/>
      <w:lvlJc w:val="left"/>
      <w:pPr>
        <w:ind w:left="1440" w:hanging="360"/>
      </w:pPr>
    </w:lvl>
    <w:lvl w:ilvl="2" w:tplc="8F80A3C2">
      <w:start w:val="1"/>
      <w:numFmt w:val="lowerRoman"/>
      <w:lvlText w:val="%3."/>
      <w:lvlJc w:val="right"/>
      <w:pPr>
        <w:ind w:left="2160" w:hanging="180"/>
      </w:pPr>
    </w:lvl>
    <w:lvl w:ilvl="3" w:tplc="E070AFD6">
      <w:start w:val="1"/>
      <w:numFmt w:val="decimal"/>
      <w:lvlText w:val="%4."/>
      <w:lvlJc w:val="left"/>
      <w:pPr>
        <w:ind w:left="2880" w:hanging="360"/>
      </w:pPr>
    </w:lvl>
    <w:lvl w:ilvl="4" w:tplc="59660736">
      <w:start w:val="1"/>
      <w:numFmt w:val="lowerLetter"/>
      <w:lvlText w:val="%5."/>
      <w:lvlJc w:val="left"/>
      <w:pPr>
        <w:ind w:left="3600" w:hanging="360"/>
      </w:pPr>
    </w:lvl>
    <w:lvl w:ilvl="5" w:tplc="0428C5E0">
      <w:start w:val="1"/>
      <w:numFmt w:val="lowerRoman"/>
      <w:lvlText w:val="%6."/>
      <w:lvlJc w:val="right"/>
      <w:pPr>
        <w:ind w:left="4320" w:hanging="180"/>
      </w:pPr>
    </w:lvl>
    <w:lvl w:ilvl="6" w:tplc="D8AA8432">
      <w:start w:val="1"/>
      <w:numFmt w:val="decimal"/>
      <w:lvlText w:val="%7."/>
      <w:lvlJc w:val="left"/>
      <w:pPr>
        <w:ind w:left="5040" w:hanging="360"/>
      </w:pPr>
    </w:lvl>
    <w:lvl w:ilvl="7" w:tplc="1AE8A594">
      <w:start w:val="1"/>
      <w:numFmt w:val="lowerLetter"/>
      <w:lvlText w:val="%8."/>
      <w:lvlJc w:val="left"/>
      <w:pPr>
        <w:ind w:left="5760" w:hanging="360"/>
      </w:pPr>
    </w:lvl>
    <w:lvl w:ilvl="8" w:tplc="93D626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FEC"/>
    <w:multiLevelType w:val="hybridMultilevel"/>
    <w:tmpl w:val="DA58FC54"/>
    <w:lvl w:ilvl="0" w:tplc="B8204484">
      <w:start w:val="2"/>
      <w:numFmt w:val="decimal"/>
      <w:lvlText w:val="%1."/>
      <w:lvlJc w:val="left"/>
      <w:pPr>
        <w:ind w:left="720" w:hanging="360"/>
      </w:pPr>
    </w:lvl>
    <w:lvl w:ilvl="1" w:tplc="D220AC7E">
      <w:start w:val="1"/>
      <w:numFmt w:val="lowerLetter"/>
      <w:lvlText w:val="%2."/>
      <w:lvlJc w:val="left"/>
      <w:pPr>
        <w:ind w:left="1440" w:hanging="360"/>
      </w:pPr>
    </w:lvl>
    <w:lvl w:ilvl="2" w:tplc="D518B396">
      <w:start w:val="1"/>
      <w:numFmt w:val="lowerRoman"/>
      <w:lvlText w:val="%3."/>
      <w:lvlJc w:val="right"/>
      <w:pPr>
        <w:ind w:left="2160" w:hanging="180"/>
      </w:pPr>
    </w:lvl>
    <w:lvl w:ilvl="3" w:tplc="24206514">
      <w:start w:val="1"/>
      <w:numFmt w:val="decimal"/>
      <w:lvlText w:val="%4."/>
      <w:lvlJc w:val="left"/>
      <w:pPr>
        <w:ind w:left="2880" w:hanging="360"/>
      </w:pPr>
    </w:lvl>
    <w:lvl w:ilvl="4" w:tplc="070A4F92">
      <w:start w:val="1"/>
      <w:numFmt w:val="lowerLetter"/>
      <w:lvlText w:val="%5."/>
      <w:lvlJc w:val="left"/>
      <w:pPr>
        <w:ind w:left="3600" w:hanging="360"/>
      </w:pPr>
    </w:lvl>
    <w:lvl w:ilvl="5" w:tplc="1A0ECCB0">
      <w:start w:val="1"/>
      <w:numFmt w:val="lowerRoman"/>
      <w:lvlText w:val="%6."/>
      <w:lvlJc w:val="right"/>
      <w:pPr>
        <w:ind w:left="4320" w:hanging="180"/>
      </w:pPr>
    </w:lvl>
    <w:lvl w:ilvl="6" w:tplc="3A0E9220">
      <w:start w:val="1"/>
      <w:numFmt w:val="decimal"/>
      <w:lvlText w:val="%7."/>
      <w:lvlJc w:val="left"/>
      <w:pPr>
        <w:ind w:left="5040" w:hanging="360"/>
      </w:pPr>
    </w:lvl>
    <w:lvl w:ilvl="7" w:tplc="701A2926">
      <w:start w:val="1"/>
      <w:numFmt w:val="lowerLetter"/>
      <w:lvlText w:val="%8."/>
      <w:lvlJc w:val="left"/>
      <w:pPr>
        <w:ind w:left="5760" w:hanging="360"/>
      </w:pPr>
    </w:lvl>
    <w:lvl w:ilvl="8" w:tplc="1D06EB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C7CE"/>
    <w:multiLevelType w:val="hybridMultilevel"/>
    <w:tmpl w:val="E14472DE"/>
    <w:lvl w:ilvl="0" w:tplc="340CFA26">
      <w:start w:val="4"/>
      <w:numFmt w:val="decimal"/>
      <w:lvlText w:val="%1."/>
      <w:lvlJc w:val="left"/>
      <w:pPr>
        <w:ind w:left="720" w:hanging="360"/>
      </w:pPr>
    </w:lvl>
    <w:lvl w:ilvl="1" w:tplc="1EFAB5E6">
      <w:start w:val="1"/>
      <w:numFmt w:val="lowerLetter"/>
      <w:lvlText w:val="%2."/>
      <w:lvlJc w:val="left"/>
      <w:pPr>
        <w:ind w:left="1440" w:hanging="360"/>
      </w:pPr>
    </w:lvl>
    <w:lvl w:ilvl="2" w:tplc="D820D67C">
      <w:start w:val="1"/>
      <w:numFmt w:val="lowerRoman"/>
      <w:lvlText w:val="%3."/>
      <w:lvlJc w:val="right"/>
      <w:pPr>
        <w:ind w:left="2160" w:hanging="180"/>
      </w:pPr>
    </w:lvl>
    <w:lvl w:ilvl="3" w:tplc="F97CA73A">
      <w:start w:val="1"/>
      <w:numFmt w:val="decimal"/>
      <w:lvlText w:val="%4."/>
      <w:lvlJc w:val="left"/>
      <w:pPr>
        <w:ind w:left="2880" w:hanging="360"/>
      </w:pPr>
    </w:lvl>
    <w:lvl w:ilvl="4" w:tplc="C874BBBC">
      <w:start w:val="1"/>
      <w:numFmt w:val="lowerLetter"/>
      <w:lvlText w:val="%5."/>
      <w:lvlJc w:val="left"/>
      <w:pPr>
        <w:ind w:left="3600" w:hanging="360"/>
      </w:pPr>
    </w:lvl>
    <w:lvl w:ilvl="5" w:tplc="A7445E62">
      <w:start w:val="1"/>
      <w:numFmt w:val="lowerRoman"/>
      <w:lvlText w:val="%6."/>
      <w:lvlJc w:val="right"/>
      <w:pPr>
        <w:ind w:left="4320" w:hanging="180"/>
      </w:pPr>
    </w:lvl>
    <w:lvl w:ilvl="6" w:tplc="435EF23A">
      <w:start w:val="1"/>
      <w:numFmt w:val="decimal"/>
      <w:lvlText w:val="%7."/>
      <w:lvlJc w:val="left"/>
      <w:pPr>
        <w:ind w:left="5040" w:hanging="360"/>
      </w:pPr>
    </w:lvl>
    <w:lvl w:ilvl="7" w:tplc="2710D7B6">
      <w:start w:val="1"/>
      <w:numFmt w:val="lowerLetter"/>
      <w:lvlText w:val="%8."/>
      <w:lvlJc w:val="left"/>
      <w:pPr>
        <w:ind w:left="5760" w:hanging="360"/>
      </w:pPr>
    </w:lvl>
    <w:lvl w:ilvl="8" w:tplc="02108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CF491"/>
    <w:multiLevelType w:val="hybridMultilevel"/>
    <w:tmpl w:val="1E9816AC"/>
    <w:lvl w:ilvl="0" w:tplc="1974BCAC">
      <w:start w:val="1"/>
      <w:numFmt w:val="decimal"/>
      <w:lvlText w:val="%1."/>
      <w:lvlJc w:val="left"/>
      <w:pPr>
        <w:ind w:left="720" w:hanging="360"/>
      </w:pPr>
    </w:lvl>
    <w:lvl w:ilvl="1" w:tplc="CD8AE5E0">
      <w:start w:val="1"/>
      <w:numFmt w:val="lowerLetter"/>
      <w:lvlText w:val="%2."/>
      <w:lvlJc w:val="left"/>
      <w:pPr>
        <w:ind w:left="1440" w:hanging="360"/>
      </w:pPr>
    </w:lvl>
    <w:lvl w:ilvl="2" w:tplc="52ACFA6C">
      <w:start w:val="1"/>
      <w:numFmt w:val="lowerRoman"/>
      <w:lvlText w:val="%3."/>
      <w:lvlJc w:val="right"/>
      <w:pPr>
        <w:ind w:left="2160" w:hanging="180"/>
      </w:pPr>
    </w:lvl>
    <w:lvl w:ilvl="3" w:tplc="93D6FFA0">
      <w:start w:val="1"/>
      <w:numFmt w:val="decimal"/>
      <w:lvlText w:val="%4."/>
      <w:lvlJc w:val="left"/>
      <w:pPr>
        <w:ind w:left="2880" w:hanging="360"/>
      </w:pPr>
    </w:lvl>
    <w:lvl w:ilvl="4" w:tplc="2A6CE94A">
      <w:start w:val="1"/>
      <w:numFmt w:val="lowerLetter"/>
      <w:lvlText w:val="%5."/>
      <w:lvlJc w:val="left"/>
      <w:pPr>
        <w:ind w:left="3600" w:hanging="360"/>
      </w:pPr>
    </w:lvl>
    <w:lvl w:ilvl="5" w:tplc="38A45526">
      <w:start w:val="1"/>
      <w:numFmt w:val="lowerRoman"/>
      <w:lvlText w:val="%6."/>
      <w:lvlJc w:val="right"/>
      <w:pPr>
        <w:ind w:left="4320" w:hanging="180"/>
      </w:pPr>
    </w:lvl>
    <w:lvl w:ilvl="6" w:tplc="FCFCFF2C">
      <w:start w:val="1"/>
      <w:numFmt w:val="decimal"/>
      <w:lvlText w:val="%7."/>
      <w:lvlJc w:val="left"/>
      <w:pPr>
        <w:ind w:left="5040" w:hanging="360"/>
      </w:pPr>
    </w:lvl>
    <w:lvl w:ilvl="7" w:tplc="BF469C8E">
      <w:start w:val="1"/>
      <w:numFmt w:val="lowerLetter"/>
      <w:lvlText w:val="%8."/>
      <w:lvlJc w:val="left"/>
      <w:pPr>
        <w:ind w:left="5760" w:hanging="360"/>
      </w:pPr>
    </w:lvl>
    <w:lvl w:ilvl="8" w:tplc="7D14EDEE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99857">
    <w:abstractNumId w:val="2"/>
  </w:num>
  <w:num w:numId="2" w16cid:durableId="763840599">
    <w:abstractNumId w:val="0"/>
  </w:num>
  <w:num w:numId="3" w16cid:durableId="1189950499">
    <w:abstractNumId w:val="1"/>
  </w:num>
  <w:num w:numId="4" w16cid:durableId="1894075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7AEB27"/>
    <w:rsid w:val="000F4232"/>
    <w:rsid w:val="00855E52"/>
    <w:rsid w:val="008C0DEC"/>
    <w:rsid w:val="31C2B7DE"/>
    <w:rsid w:val="387AEB27"/>
    <w:rsid w:val="39C0A60C"/>
    <w:rsid w:val="3B5C766D"/>
    <w:rsid w:val="451869F0"/>
    <w:rsid w:val="4D16581E"/>
    <w:rsid w:val="5B0C9128"/>
    <w:rsid w:val="6CF22F68"/>
    <w:rsid w:val="7148515A"/>
    <w:rsid w:val="79ACD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EB27"/>
  <w15:chartTrackingRefBased/>
  <w15:docId w15:val="{6D6A3B0C-4143-44A4-9319-A7879B2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20DD67C67344CB4D42755F94F12CE" ma:contentTypeVersion="3" ma:contentTypeDescription="Create a new document." ma:contentTypeScope="" ma:versionID="2c331213b39db875d75942654b54e48d">
  <xsd:schema xmlns:xsd="http://www.w3.org/2001/XMLSchema" xmlns:xs="http://www.w3.org/2001/XMLSchema" xmlns:p="http://schemas.microsoft.com/office/2006/metadata/properties" xmlns:ns2="19bbda22-4d46-4446-8392-12e63dde7e35" targetNamespace="http://schemas.microsoft.com/office/2006/metadata/properties" ma:root="true" ma:fieldsID="25294dd4f33cb29e3760a7add0efee24" ns2:_="">
    <xsd:import namespace="19bbda22-4d46-4446-8392-12e63dde7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da22-4d46-4446-8392-12e63dde7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F26A3-66E2-46D5-85E1-3867EF6E1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EAF53-B567-4E20-B76A-6B30EDA02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BA02F-9AAE-431B-A0A8-F8DCC6E3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da22-4d46-4446-8392-12e63dde7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51cdec9-811d-471d-bbe6-dd3d8d54c28b}" enabled="0" method="" siteId="{e51cdec9-811d-471d-bbe6-dd3d8d54c28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Wilmot</dc:creator>
  <cp:keywords/>
  <dc:description/>
  <cp:lastModifiedBy>Maria Wilmot</cp:lastModifiedBy>
  <cp:revision>2</cp:revision>
  <dcterms:created xsi:type="dcterms:W3CDTF">2023-08-24T18:14:00Z</dcterms:created>
  <dcterms:modified xsi:type="dcterms:W3CDTF">2023-08-24T18:14:00Z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0x01010090120DD67C67344CB4D42755F94F12CE</vt:lpwstr>
  </property>
</Properties>
</file>